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11781" w14:textId="77777777" w:rsidR="004B0EB0" w:rsidRPr="00E163EA" w:rsidRDefault="008E3174" w:rsidP="00D1289B">
      <w:pPr>
        <w:spacing w:after="60"/>
        <w:ind w:left="1134"/>
        <w:jc w:val="center"/>
        <w:rPr>
          <w:sz w:val="21"/>
          <w:szCs w:val="21"/>
        </w:rPr>
      </w:pPr>
      <w:r w:rsidRPr="00E163EA">
        <w:rPr>
          <w:noProof/>
        </w:rPr>
        <w:drawing>
          <wp:anchor distT="0" distB="0" distL="114300" distR="114300" simplePos="0" relativeHeight="251658752" behindDoc="1" locked="0" layoutInCell="1" allowOverlap="1" wp14:anchorId="4FF11813" wp14:editId="4FF11814">
            <wp:simplePos x="0" y="0"/>
            <wp:positionH relativeFrom="column">
              <wp:posOffset>-91440</wp:posOffset>
            </wp:positionH>
            <wp:positionV relativeFrom="paragraph">
              <wp:posOffset>-193040</wp:posOffset>
            </wp:positionV>
            <wp:extent cx="1546340" cy="819150"/>
            <wp:effectExtent l="0" t="0" r="0" b="0"/>
            <wp:wrapNone/>
            <wp:docPr id="60" name="Picture 60" descr="countryside mobility 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ountryside mobility 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634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B81" w:rsidRPr="00E163EA">
        <w:rPr>
          <w:rFonts w:cs="Arial"/>
          <w:sz w:val="21"/>
          <w:szCs w:val="21"/>
        </w:rPr>
        <w:t>Operated by</w:t>
      </w:r>
      <w:r w:rsidR="00EF313E" w:rsidRPr="00E163EA">
        <w:rPr>
          <w:rFonts w:cs="Arial"/>
          <w:sz w:val="21"/>
          <w:szCs w:val="21"/>
        </w:rPr>
        <w:t>:</w:t>
      </w:r>
      <w:r w:rsidR="00934B81" w:rsidRPr="00E163EA">
        <w:rPr>
          <w:rFonts w:cs="Arial"/>
          <w:sz w:val="21"/>
          <w:szCs w:val="21"/>
        </w:rPr>
        <w:t xml:space="preserve"> Living Options Devon</w:t>
      </w:r>
      <w:r w:rsidR="005E25D6" w:rsidRPr="00E163EA">
        <w:rPr>
          <w:rFonts w:cs="Arial"/>
          <w:sz w:val="21"/>
          <w:szCs w:val="21"/>
        </w:rPr>
        <w:t>:</w:t>
      </w:r>
      <w:r w:rsidR="00934B81" w:rsidRPr="00E163EA">
        <w:rPr>
          <w:rFonts w:cs="Arial"/>
          <w:b w:val="0"/>
          <w:sz w:val="21"/>
          <w:szCs w:val="21"/>
        </w:rPr>
        <w:t xml:space="preserve"> </w:t>
      </w:r>
      <w:r w:rsidR="00EF313E" w:rsidRPr="00E163EA">
        <w:rPr>
          <w:rFonts w:cs="Arial"/>
          <w:b w:val="0"/>
          <w:sz w:val="21"/>
          <w:szCs w:val="21"/>
        </w:rPr>
        <w:t xml:space="preserve">Registered Charity </w:t>
      </w:r>
      <w:r w:rsidR="00934B81" w:rsidRPr="00E163EA">
        <w:rPr>
          <w:rFonts w:cs="Arial"/>
          <w:b w:val="0"/>
          <w:sz w:val="21"/>
          <w:szCs w:val="21"/>
        </w:rPr>
        <w:t>Number</w:t>
      </w:r>
      <w:r w:rsidR="00EF313E" w:rsidRPr="00E163EA">
        <w:rPr>
          <w:rFonts w:cs="Arial"/>
          <w:b w:val="0"/>
          <w:sz w:val="21"/>
          <w:szCs w:val="21"/>
        </w:rPr>
        <w:t xml:space="preserve"> </w:t>
      </w:r>
      <w:r w:rsidR="00C0491F" w:rsidRPr="00E163EA">
        <w:rPr>
          <w:rFonts w:cs="Arial"/>
          <w:b w:val="0"/>
          <w:sz w:val="21"/>
          <w:szCs w:val="21"/>
        </w:rPr>
        <w:t>11</w:t>
      </w:r>
      <w:r w:rsidR="00934B81" w:rsidRPr="00E163EA">
        <w:rPr>
          <w:rFonts w:cs="Arial"/>
          <w:b w:val="0"/>
          <w:sz w:val="21"/>
          <w:szCs w:val="21"/>
        </w:rPr>
        <w:t>024</w:t>
      </w:r>
      <w:r w:rsidR="004B0EB0" w:rsidRPr="00E163EA">
        <w:rPr>
          <w:rFonts w:cs="Arial"/>
          <w:b w:val="0"/>
          <w:sz w:val="21"/>
          <w:szCs w:val="21"/>
        </w:rPr>
        <w:t>8</w:t>
      </w:r>
      <w:r w:rsidR="00C0491F" w:rsidRPr="00E163EA">
        <w:rPr>
          <w:rFonts w:cs="Arial"/>
          <w:b w:val="0"/>
          <w:sz w:val="21"/>
          <w:szCs w:val="21"/>
        </w:rPr>
        <w:t>9</w:t>
      </w:r>
    </w:p>
    <w:p w14:paraId="4FF11782" w14:textId="77777777" w:rsidR="00934B81" w:rsidRDefault="005E25D6" w:rsidP="007F7214">
      <w:pPr>
        <w:tabs>
          <w:tab w:val="left" w:pos="2540"/>
          <w:tab w:val="center" w:pos="6236"/>
        </w:tabs>
        <w:ind w:left="1134"/>
        <w:jc w:val="center"/>
        <w:rPr>
          <w:rFonts w:cs="Arial"/>
          <w:sz w:val="33"/>
          <w:szCs w:val="33"/>
        </w:rPr>
      </w:pPr>
      <w:r w:rsidRPr="00E163EA">
        <w:rPr>
          <w:rFonts w:cs="Arial"/>
          <w:sz w:val="33"/>
          <w:szCs w:val="33"/>
        </w:rPr>
        <w:t>Countryside Mobility Membership Form</w:t>
      </w:r>
      <w:r w:rsidR="002B363E">
        <w:rPr>
          <w:rFonts w:cs="Arial"/>
          <w:sz w:val="33"/>
          <w:szCs w:val="33"/>
        </w:rPr>
        <w:t xml:space="preserve"> – </w:t>
      </w:r>
      <w:r w:rsidR="002B363E" w:rsidRPr="002B363E">
        <w:rPr>
          <w:rFonts w:cs="Arial"/>
          <w:sz w:val="33"/>
          <w:szCs w:val="33"/>
          <w:highlight w:val="yellow"/>
        </w:rPr>
        <w:t>Part 1</w:t>
      </w:r>
    </w:p>
    <w:p w14:paraId="4FF11783" w14:textId="77777777" w:rsidR="002B363E" w:rsidRPr="002B363E" w:rsidRDefault="002B363E" w:rsidP="007F7214">
      <w:pPr>
        <w:tabs>
          <w:tab w:val="left" w:pos="2540"/>
          <w:tab w:val="center" w:pos="6236"/>
        </w:tabs>
        <w:ind w:left="1134"/>
        <w:jc w:val="center"/>
        <w:rPr>
          <w:rFonts w:cs="Arial"/>
          <w:sz w:val="24"/>
          <w:szCs w:val="33"/>
        </w:rPr>
      </w:pPr>
      <w:r w:rsidRPr="002B363E">
        <w:rPr>
          <w:rFonts w:cs="Arial"/>
          <w:sz w:val="24"/>
          <w:szCs w:val="33"/>
          <w:highlight w:val="yellow"/>
        </w:rPr>
        <w:t>FOR COMPLETION BY THE VISITOR</w:t>
      </w:r>
    </w:p>
    <w:p w14:paraId="4FF11784" w14:textId="77777777" w:rsidR="002B363E" w:rsidRDefault="002B363E" w:rsidP="007F7214">
      <w:pPr>
        <w:tabs>
          <w:tab w:val="left" w:pos="2540"/>
          <w:tab w:val="center" w:pos="6236"/>
        </w:tabs>
        <w:ind w:left="1134"/>
        <w:jc w:val="center"/>
        <w:rPr>
          <w:rFonts w:cs="Arial"/>
          <w:szCs w:val="33"/>
        </w:rPr>
      </w:pPr>
      <w:r w:rsidRPr="002B363E">
        <w:rPr>
          <w:rFonts w:cs="Arial"/>
          <w:bCs/>
          <w:noProof/>
          <w:sz w:val="24"/>
          <w:szCs w:val="22"/>
          <w:highlight w:val="lightGray"/>
        </w:rPr>
        <mc:AlternateContent>
          <mc:Choice Requires="wps">
            <w:drawing>
              <wp:anchor distT="0" distB="0" distL="114300" distR="114300" simplePos="0" relativeHeight="251683328" behindDoc="0" locked="0" layoutInCell="1" allowOverlap="1" wp14:anchorId="4FF11815" wp14:editId="4FF11816">
                <wp:simplePos x="0" y="0"/>
                <wp:positionH relativeFrom="column">
                  <wp:posOffset>66675</wp:posOffset>
                </wp:positionH>
                <wp:positionV relativeFrom="paragraph">
                  <wp:posOffset>48895</wp:posOffset>
                </wp:positionV>
                <wp:extent cx="6680200" cy="1403985"/>
                <wp:effectExtent l="0" t="0" r="2540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1403985"/>
                        </a:xfrm>
                        <a:prstGeom prst="rect">
                          <a:avLst/>
                        </a:prstGeom>
                        <a:solidFill>
                          <a:srgbClr val="FFFFFF"/>
                        </a:solidFill>
                        <a:ln w="9525">
                          <a:solidFill>
                            <a:srgbClr val="000000"/>
                          </a:solidFill>
                          <a:miter lim="800000"/>
                          <a:headEnd/>
                          <a:tailEnd/>
                        </a:ln>
                      </wps:spPr>
                      <wps:txbx>
                        <w:txbxContent>
                          <w:p w14:paraId="4FF11821" w14:textId="77777777" w:rsid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 xml:space="preserve">On completion please hand this to the member of staff or volunteer hiring the Tramper to you. </w:t>
                            </w:r>
                          </w:p>
                          <w:p w14:paraId="4FF11822" w14:textId="77777777" w:rsid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 xml:space="preserve">On successfully completing the Tramper induction you will be asked to take a Proof of Membership certificate </w:t>
                            </w:r>
                          </w:p>
                          <w:p w14:paraId="4FF11823" w14:textId="77777777" w:rsid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Retain this for when you want to use a Tramper again during the period of your membership</w:t>
                            </w:r>
                          </w:p>
                          <w:p w14:paraId="4FF11824" w14:textId="77777777" w:rsidR="002B363E" w:rsidRP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 xml:space="preserve">If you have taken out an Annual Membership we will send you a card but use the certificate for now.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F11815" id="_x0000_t202" coordsize="21600,21600" o:spt="202" path="m,l,21600r21600,l21600,xe">
                <v:stroke joinstyle="miter"/>
                <v:path gradientshapeok="t" o:connecttype="rect"/>
              </v:shapetype>
              <v:shape id="Text Box 2" o:spid="_x0000_s1026" type="#_x0000_t202" style="position:absolute;left:0;text-align:left;margin-left:5.25pt;margin-top:3.85pt;width:526pt;height:110.55pt;z-index:251683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">
                <v:textbox style="mso-fit-shape-to-text:t">
                  <w:txbxContent>
                    <w:p w14:paraId="4FF11821" w14:textId="77777777" w:rsid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 xml:space="preserve">On completion please hand this to the member of staff or volunteer hiring the Tramper to you. </w:t>
                      </w:r>
                    </w:p>
                    <w:p w14:paraId="4FF11822" w14:textId="77777777" w:rsid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 xml:space="preserve">On successfully completing the Tramper induction you will be asked to take a Proof of Membership certificate </w:t>
                      </w:r>
                    </w:p>
                    <w:p w14:paraId="4FF11823" w14:textId="77777777" w:rsid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Retain this for when you want to use a Tramper again during the period of your membership</w:t>
                      </w:r>
                    </w:p>
                    <w:p w14:paraId="4FF11824" w14:textId="77777777" w:rsidR="002B363E" w:rsidRPr="002B363E" w:rsidRDefault="002B363E" w:rsidP="002B363E">
                      <w:pPr>
                        <w:pStyle w:val="ListParagraph"/>
                        <w:numPr>
                          <w:ilvl w:val="0"/>
                          <w:numId w:val="45"/>
                        </w:numPr>
                        <w:ind w:left="142" w:right="-132" w:hanging="142"/>
                        <w:rPr>
                          <w:b w:val="0"/>
                          <w:bCs/>
                          <w:spacing w:val="-4"/>
                          <w:sz w:val="22"/>
                          <w:szCs w:val="19"/>
                        </w:rPr>
                      </w:pPr>
                      <w:r w:rsidRPr="002B363E">
                        <w:rPr>
                          <w:b w:val="0"/>
                          <w:bCs/>
                          <w:spacing w:val="-4"/>
                          <w:sz w:val="22"/>
                          <w:szCs w:val="19"/>
                        </w:rPr>
                        <w:t xml:space="preserve">If you have taken out an Annual Membership we will send you a card but use the certificate for now. </w:t>
                      </w:r>
                    </w:p>
                  </w:txbxContent>
                </v:textbox>
              </v:shape>
            </w:pict>
          </mc:Fallback>
        </mc:AlternateContent>
      </w:r>
    </w:p>
    <w:p w14:paraId="4FF11785" w14:textId="77777777" w:rsidR="002B363E" w:rsidRPr="002B363E" w:rsidRDefault="002B363E" w:rsidP="007F7214">
      <w:pPr>
        <w:tabs>
          <w:tab w:val="left" w:pos="2540"/>
          <w:tab w:val="center" w:pos="6236"/>
        </w:tabs>
        <w:ind w:left="1134"/>
        <w:jc w:val="center"/>
        <w:rPr>
          <w:rFonts w:cs="Arial"/>
          <w:szCs w:val="33"/>
        </w:rPr>
      </w:pPr>
    </w:p>
    <w:tbl>
      <w:tblPr>
        <w:tblpPr w:leftFromText="180" w:rightFromText="180" w:vertAnchor="text" w:horzAnchor="margin" w:tblpX="313" w:tblpY="736"/>
        <w:tblW w:w="47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16"/>
        <w:gridCol w:w="636"/>
        <w:gridCol w:w="81"/>
        <w:gridCol w:w="142"/>
        <w:gridCol w:w="2566"/>
        <w:gridCol w:w="282"/>
        <w:gridCol w:w="539"/>
        <w:gridCol w:w="101"/>
        <w:gridCol w:w="481"/>
        <w:gridCol w:w="229"/>
        <w:gridCol w:w="409"/>
        <w:gridCol w:w="1192"/>
        <w:gridCol w:w="380"/>
        <w:gridCol w:w="1759"/>
        <w:gridCol w:w="850"/>
        <w:gridCol w:w="32"/>
      </w:tblGrid>
      <w:tr w:rsidR="006D501D" w:rsidRPr="00E163EA" w14:paraId="4FF11787" w14:textId="77777777" w:rsidTr="003D3B65">
        <w:trPr>
          <w:gridAfter w:val="1"/>
          <w:wAfter w:w="32" w:type="dxa"/>
          <w:trHeight w:val="434"/>
        </w:trPr>
        <w:tc>
          <w:tcPr>
            <w:tcW w:w="10263" w:type="dxa"/>
            <w:gridSpan w:val="15"/>
            <w:tcBorders>
              <w:top w:val="nil"/>
              <w:left w:val="nil"/>
              <w:right w:val="nil"/>
            </w:tcBorders>
            <w:shd w:val="clear" w:color="auto" w:fill="auto"/>
            <w:vAlign w:val="center"/>
          </w:tcPr>
          <w:p w14:paraId="4FF11786" w14:textId="77777777" w:rsidR="007F7214" w:rsidRPr="007F7214" w:rsidRDefault="006D501D" w:rsidP="003D3B65">
            <w:pPr>
              <w:rPr>
                <w:rFonts w:cs="Arial"/>
                <w:spacing w:val="-6"/>
                <w:sz w:val="23"/>
                <w:szCs w:val="23"/>
              </w:rPr>
            </w:pPr>
            <w:r w:rsidRPr="00E163EA">
              <w:rPr>
                <w:rFonts w:cs="Arial"/>
                <w:sz w:val="23"/>
                <w:szCs w:val="23"/>
              </w:rPr>
              <w:t xml:space="preserve">Personal Details – Please </w:t>
            </w:r>
            <w:r w:rsidR="004A12D3" w:rsidRPr="00E163EA">
              <w:rPr>
                <w:rFonts w:cs="Arial"/>
                <w:sz w:val="23"/>
                <w:szCs w:val="23"/>
              </w:rPr>
              <w:t>PRINT</w:t>
            </w:r>
            <w:r w:rsidRPr="00E163EA">
              <w:rPr>
                <w:rFonts w:cs="Arial"/>
                <w:sz w:val="23"/>
                <w:szCs w:val="23"/>
              </w:rPr>
              <w:t xml:space="preserve"> CLEARLY </w:t>
            </w:r>
            <w:r w:rsidRPr="00E163EA">
              <w:rPr>
                <w:rFonts w:cs="Arial"/>
                <w:spacing w:val="-6"/>
                <w:sz w:val="23"/>
                <w:szCs w:val="23"/>
              </w:rPr>
              <w:t>to allow us to process your information correctly</w:t>
            </w:r>
          </w:p>
        </w:tc>
      </w:tr>
      <w:tr w:rsidR="00A312F5" w:rsidRPr="00E163EA" w14:paraId="4FF1178E" w14:textId="77777777" w:rsidTr="0016563B">
        <w:trPr>
          <w:gridAfter w:val="1"/>
          <w:wAfter w:w="32" w:type="dxa"/>
          <w:trHeight w:val="907"/>
        </w:trPr>
        <w:tc>
          <w:tcPr>
            <w:tcW w:w="1475" w:type="dxa"/>
            <w:gridSpan w:val="4"/>
            <w:shd w:val="clear" w:color="auto" w:fill="auto"/>
          </w:tcPr>
          <w:p w14:paraId="4FF11788" w14:textId="77777777" w:rsidR="00A312F5" w:rsidRPr="00E163EA" w:rsidRDefault="00A312F5" w:rsidP="003D3B65">
            <w:pPr>
              <w:rPr>
                <w:rFonts w:cs="Arial"/>
                <w:b w:val="0"/>
                <w:sz w:val="21"/>
                <w:szCs w:val="21"/>
              </w:rPr>
            </w:pPr>
            <w:r w:rsidRPr="00E163EA">
              <w:rPr>
                <w:rFonts w:cs="Arial"/>
                <w:b w:val="0"/>
                <w:sz w:val="21"/>
                <w:szCs w:val="21"/>
              </w:rPr>
              <w:t xml:space="preserve">Title </w:t>
            </w:r>
          </w:p>
          <w:p w14:paraId="4FF11789" w14:textId="77777777" w:rsidR="00A312F5" w:rsidRPr="00E163EA" w:rsidRDefault="00A312F5" w:rsidP="003D3B65">
            <w:pPr>
              <w:rPr>
                <w:rFonts w:cs="Arial"/>
                <w:b w:val="0"/>
                <w:sz w:val="21"/>
                <w:szCs w:val="21"/>
              </w:rPr>
            </w:pPr>
            <w:r w:rsidRPr="00E163EA">
              <w:rPr>
                <w:rFonts w:cs="Arial"/>
                <w:b w:val="0"/>
                <w:sz w:val="17"/>
                <w:szCs w:val="21"/>
              </w:rPr>
              <w:t>(Mr, Mrs, Ms, etc)</w:t>
            </w:r>
          </w:p>
        </w:tc>
        <w:tc>
          <w:tcPr>
            <w:tcW w:w="2848" w:type="dxa"/>
            <w:gridSpan w:val="2"/>
            <w:shd w:val="clear" w:color="auto" w:fill="auto"/>
            <w:vAlign w:val="center"/>
          </w:tcPr>
          <w:p w14:paraId="4FF1178A" w14:textId="77777777" w:rsidR="00A312F5" w:rsidRPr="00E163EA" w:rsidRDefault="00A312F5" w:rsidP="003D3B65">
            <w:pPr>
              <w:rPr>
                <w:rFonts w:cs="Arial"/>
                <w:b w:val="0"/>
                <w:sz w:val="21"/>
                <w:szCs w:val="21"/>
              </w:rPr>
            </w:pPr>
            <w:r w:rsidRPr="00E163EA">
              <w:rPr>
                <w:rFonts w:cs="Arial"/>
                <w:b w:val="0"/>
                <w:sz w:val="21"/>
                <w:szCs w:val="21"/>
              </w:rPr>
              <w:t>First Name:</w:t>
            </w:r>
          </w:p>
        </w:tc>
        <w:tc>
          <w:tcPr>
            <w:tcW w:w="3331" w:type="dxa"/>
            <w:gridSpan w:val="7"/>
            <w:shd w:val="clear" w:color="auto" w:fill="auto"/>
            <w:vAlign w:val="center"/>
          </w:tcPr>
          <w:p w14:paraId="4FF1178B" w14:textId="77777777" w:rsidR="00A312F5" w:rsidRPr="00E163EA" w:rsidRDefault="00A312F5" w:rsidP="003D3B65">
            <w:pPr>
              <w:rPr>
                <w:rFonts w:cs="Arial"/>
                <w:b w:val="0"/>
                <w:sz w:val="21"/>
                <w:szCs w:val="21"/>
              </w:rPr>
            </w:pPr>
            <w:r w:rsidRPr="00E163EA">
              <w:rPr>
                <w:rFonts w:cs="Arial"/>
                <w:b w:val="0"/>
                <w:sz w:val="21"/>
                <w:szCs w:val="21"/>
              </w:rPr>
              <w:t>Surname:</w:t>
            </w:r>
          </w:p>
        </w:tc>
        <w:tc>
          <w:tcPr>
            <w:tcW w:w="2609" w:type="dxa"/>
            <w:gridSpan w:val="2"/>
            <w:shd w:val="clear" w:color="auto" w:fill="auto"/>
            <w:vAlign w:val="center"/>
          </w:tcPr>
          <w:p w14:paraId="4FF1178C" w14:textId="77777777" w:rsidR="00A312F5" w:rsidRPr="00E163EA" w:rsidRDefault="00A312F5" w:rsidP="003D3B65">
            <w:pPr>
              <w:rPr>
                <w:rFonts w:cs="Arial"/>
                <w:b w:val="0"/>
                <w:sz w:val="21"/>
                <w:szCs w:val="21"/>
              </w:rPr>
            </w:pPr>
            <w:r w:rsidRPr="00E163EA">
              <w:rPr>
                <w:rFonts w:cs="Arial"/>
                <w:b w:val="0"/>
                <w:sz w:val="21"/>
                <w:szCs w:val="21"/>
              </w:rPr>
              <w:t>Date of Birth:</w:t>
            </w:r>
          </w:p>
          <w:p w14:paraId="4FF1178D" w14:textId="77777777" w:rsidR="00A312F5" w:rsidRPr="00E163EA" w:rsidRDefault="00A312F5" w:rsidP="003D3B65">
            <w:pPr>
              <w:rPr>
                <w:rFonts w:cs="Arial"/>
                <w:b w:val="0"/>
                <w:sz w:val="21"/>
                <w:szCs w:val="21"/>
              </w:rPr>
            </w:pPr>
            <w:r w:rsidRPr="00E163EA">
              <w:rPr>
                <w:rFonts w:cs="Arial"/>
                <w:b w:val="0"/>
                <w:sz w:val="17"/>
                <w:szCs w:val="21"/>
              </w:rPr>
              <w:t>(mandatory)</w:t>
            </w:r>
          </w:p>
        </w:tc>
      </w:tr>
      <w:tr w:rsidR="00A312F5" w:rsidRPr="00E163EA" w14:paraId="4FF11792" w14:textId="77777777" w:rsidTr="003D3B65">
        <w:trPr>
          <w:gridAfter w:val="1"/>
          <w:wAfter w:w="32" w:type="dxa"/>
          <w:trHeight w:val="907"/>
        </w:trPr>
        <w:tc>
          <w:tcPr>
            <w:tcW w:w="7654" w:type="dxa"/>
            <w:gridSpan w:val="13"/>
            <w:shd w:val="clear" w:color="auto" w:fill="auto"/>
            <w:vAlign w:val="center"/>
          </w:tcPr>
          <w:p w14:paraId="4FF1178F" w14:textId="77777777" w:rsidR="00A312F5" w:rsidRPr="00E163EA" w:rsidRDefault="00A312F5" w:rsidP="003D3B65">
            <w:pPr>
              <w:spacing w:before="40"/>
              <w:rPr>
                <w:rFonts w:cs="Arial"/>
                <w:b w:val="0"/>
                <w:sz w:val="21"/>
                <w:szCs w:val="21"/>
              </w:rPr>
            </w:pPr>
            <w:r w:rsidRPr="00E163EA">
              <w:rPr>
                <w:rFonts w:cs="Arial"/>
                <w:b w:val="0"/>
                <w:sz w:val="21"/>
                <w:szCs w:val="21"/>
              </w:rPr>
              <w:t xml:space="preserve">Home </w:t>
            </w:r>
          </w:p>
          <w:p w14:paraId="4FF11790" w14:textId="77777777" w:rsidR="00A312F5" w:rsidRPr="00E163EA" w:rsidRDefault="00A312F5" w:rsidP="003D3B65">
            <w:pPr>
              <w:spacing w:before="40"/>
              <w:rPr>
                <w:rFonts w:cs="Arial"/>
                <w:b w:val="0"/>
                <w:sz w:val="21"/>
                <w:szCs w:val="21"/>
              </w:rPr>
            </w:pPr>
            <w:r w:rsidRPr="00E163EA">
              <w:rPr>
                <w:rFonts w:cs="Arial"/>
                <w:b w:val="0"/>
                <w:sz w:val="21"/>
                <w:szCs w:val="21"/>
              </w:rPr>
              <w:t>Address:</w:t>
            </w:r>
          </w:p>
        </w:tc>
        <w:tc>
          <w:tcPr>
            <w:tcW w:w="2609" w:type="dxa"/>
            <w:gridSpan w:val="2"/>
            <w:shd w:val="clear" w:color="auto" w:fill="auto"/>
            <w:vAlign w:val="center"/>
          </w:tcPr>
          <w:p w14:paraId="4FF11791" w14:textId="77777777" w:rsidR="00A312F5" w:rsidRPr="00E163EA" w:rsidRDefault="00A312F5" w:rsidP="003D3B65">
            <w:pPr>
              <w:spacing w:before="40"/>
              <w:rPr>
                <w:rFonts w:cs="Arial"/>
                <w:b w:val="0"/>
                <w:sz w:val="21"/>
                <w:szCs w:val="21"/>
              </w:rPr>
            </w:pPr>
            <w:r w:rsidRPr="00E163EA">
              <w:rPr>
                <w:rFonts w:cs="Arial"/>
                <w:b w:val="0"/>
                <w:sz w:val="21"/>
                <w:szCs w:val="21"/>
              </w:rPr>
              <w:t>Post Code:</w:t>
            </w:r>
          </w:p>
        </w:tc>
      </w:tr>
      <w:tr w:rsidR="00A312F5" w:rsidRPr="00E163EA" w14:paraId="4FF11796" w14:textId="77777777" w:rsidTr="003D3B65">
        <w:trPr>
          <w:gridAfter w:val="1"/>
          <w:wAfter w:w="32" w:type="dxa"/>
          <w:trHeight w:val="624"/>
        </w:trPr>
        <w:tc>
          <w:tcPr>
            <w:tcW w:w="5673" w:type="dxa"/>
            <w:gridSpan w:val="10"/>
            <w:shd w:val="clear" w:color="auto" w:fill="auto"/>
            <w:vAlign w:val="center"/>
          </w:tcPr>
          <w:p w14:paraId="4FF11793" w14:textId="77777777" w:rsidR="00A312F5" w:rsidRPr="00E163EA" w:rsidRDefault="00A312F5" w:rsidP="003D3B65">
            <w:pPr>
              <w:rPr>
                <w:rFonts w:cs="Arial"/>
                <w:b w:val="0"/>
                <w:sz w:val="21"/>
                <w:szCs w:val="21"/>
              </w:rPr>
            </w:pPr>
            <w:r w:rsidRPr="00E163EA">
              <w:rPr>
                <w:rFonts w:cs="Arial"/>
                <w:b w:val="0"/>
                <w:sz w:val="21"/>
                <w:szCs w:val="21"/>
              </w:rPr>
              <w:t>Email:</w:t>
            </w:r>
          </w:p>
        </w:tc>
        <w:tc>
          <w:tcPr>
            <w:tcW w:w="4590" w:type="dxa"/>
            <w:gridSpan w:val="5"/>
            <w:shd w:val="clear" w:color="auto" w:fill="auto"/>
            <w:vAlign w:val="center"/>
          </w:tcPr>
          <w:p w14:paraId="4FF11794" w14:textId="77777777" w:rsidR="00A312F5" w:rsidRPr="00E163EA" w:rsidRDefault="00A312F5" w:rsidP="003D3B65">
            <w:pPr>
              <w:rPr>
                <w:rFonts w:cs="Arial"/>
                <w:b w:val="0"/>
                <w:sz w:val="21"/>
                <w:szCs w:val="21"/>
              </w:rPr>
            </w:pPr>
            <w:r w:rsidRPr="00E163EA">
              <w:rPr>
                <w:rFonts w:cs="Arial"/>
                <w:b w:val="0"/>
                <w:sz w:val="21"/>
                <w:szCs w:val="21"/>
              </w:rPr>
              <w:t xml:space="preserve">Mobile </w:t>
            </w:r>
          </w:p>
          <w:p w14:paraId="4FF11795" w14:textId="77777777" w:rsidR="00A312F5" w:rsidRPr="00E163EA" w:rsidRDefault="00A312F5" w:rsidP="003D3B65">
            <w:pPr>
              <w:rPr>
                <w:rFonts w:cs="Arial"/>
                <w:b w:val="0"/>
                <w:sz w:val="21"/>
                <w:szCs w:val="21"/>
              </w:rPr>
            </w:pPr>
            <w:r w:rsidRPr="00E163EA">
              <w:rPr>
                <w:rFonts w:cs="Arial"/>
                <w:b w:val="0"/>
                <w:sz w:val="21"/>
                <w:szCs w:val="21"/>
              </w:rPr>
              <w:t>telephone:</w:t>
            </w:r>
          </w:p>
        </w:tc>
      </w:tr>
      <w:tr w:rsidR="00A312F5" w:rsidRPr="00E163EA" w14:paraId="4FF1179B" w14:textId="77777777" w:rsidTr="003D3B65">
        <w:trPr>
          <w:gridAfter w:val="1"/>
          <w:wAfter w:w="32" w:type="dxa"/>
          <w:trHeight w:hRule="exact" w:val="680"/>
        </w:trPr>
        <w:tc>
          <w:tcPr>
            <w:tcW w:w="4963" w:type="dxa"/>
            <w:gridSpan w:val="8"/>
            <w:shd w:val="clear" w:color="auto" w:fill="auto"/>
            <w:vAlign w:val="center"/>
          </w:tcPr>
          <w:p w14:paraId="4FF11797" w14:textId="77777777" w:rsidR="00A312F5" w:rsidRDefault="00A312F5" w:rsidP="003D3B65">
            <w:pPr>
              <w:rPr>
                <w:rFonts w:cs="Arial"/>
                <w:b w:val="0"/>
                <w:sz w:val="21"/>
                <w:szCs w:val="21"/>
              </w:rPr>
            </w:pPr>
            <w:r w:rsidRPr="00E163EA">
              <w:rPr>
                <w:rFonts w:cs="Arial"/>
                <w:b w:val="0"/>
                <w:sz w:val="21"/>
                <w:szCs w:val="21"/>
              </w:rPr>
              <w:t xml:space="preserve">Home </w:t>
            </w:r>
          </w:p>
          <w:p w14:paraId="4FF11798" w14:textId="77777777" w:rsidR="00A312F5" w:rsidRPr="00E163EA" w:rsidRDefault="00A312F5" w:rsidP="003D3B65">
            <w:pPr>
              <w:rPr>
                <w:rFonts w:cs="Arial"/>
                <w:b w:val="0"/>
                <w:sz w:val="21"/>
                <w:szCs w:val="21"/>
              </w:rPr>
            </w:pPr>
            <w:r w:rsidRPr="00E163EA">
              <w:rPr>
                <w:rFonts w:cs="Arial"/>
                <w:b w:val="0"/>
                <w:sz w:val="21"/>
                <w:szCs w:val="21"/>
              </w:rPr>
              <w:t>telephone:</w:t>
            </w:r>
          </w:p>
        </w:tc>
        <w:tc>
          <w:tcPr>
            <w:tcW w:w="5300" w:type="dxa"/>
            <w:gridSpan w:val="7"/>
            <w:shd w:val="clear" w:color="auto" w:fill="auto"/>
            <w:vAlign w:val="center"/>
          </w:tcPr>
          <w:p w14:paraId="4FF11799" w14:textId="77777777" w:rsidR="00A312F5" w:rsidRPr="00E163EA" w:rsidRDefault="00A312F5" w:rsidP="003D3B65">
            <w:pPr>
              <w:rPr>
                <w:rFonts w:cs="Arial"/>
                <w:b w:val="0"/>
                <w:sz w:val="21"/>
                <w:szCs w:val="21"/>
              </w:rPr>
            </w:pPr>
            <w:r w:rsidRPr="00E163EA">
              <w:rPr>
                <w:rFonts w:cs="Arial"/>
                <w:b w:val="0"/>
                <w:sz w:val="21"/>
                <w:szCs w:val="21"/>
              </w:rPr>
              <w:t>Emergency contact name /</w:t>
            </w:r>
          </w:p>
          <w:p w14:paraId="4FF1179A" w14:textId="77777777" w:rsidR="00A312F5" w:rsidRPr="00E163EA" w:rsidRDefault="00A312F5" w:rsidP="003D3B65">
            <w:pPr>
              <w:rPr>
                <w:rFonts w:cs="Arial"/>
                <w:b w:val="0"/>
                <w:sz w:val="21"/>
                <w:szCs w:val="21"/>
              </w:rPr>
            </w:pPr>
            <w:r w:rsidRPr="00E163EA">
              <w:rPr>
                <w:rFonts w:cs="Arial"/>
                <w:b w:val="0"/>
                <w:sz w:val="21"/>
                <w:szCs w:val="21"/>
              </w:rPr>
              <w:t>telephone number:</w:t>
            </w:r>
          </w:p>
        </w:tc>
      </w:tr>
      <w:tr w:rsidR="008E3174" w:rsidRPr="00E163EA" w14:paraId="4FF1179D" w14:textId="77777777" w:rsidTr="003D3B65">
        <w:trPr>
          <w:gridAfter w:val="1"/>
          <w:wAfter w:w="32" w:type="dxa"/>
          <w:trHeight w:hRule="exact" w:val="397"/>
        </w:trPr>
        <w:tc>
          <w:tcPr>
            <w:tcW w:w="10263" w:type="dxa"/>
            <w:gridSpan w:val="15"/>
            <w:tcBorders>
              <w:left w:val="nil"/>
              <w:bottom w:val="nil"/>
              <w:right w:val="single" w:sz="4" w:space="0" w:color="auto"/>
            </w:tcBorders>
            <w:shd w:val="clear" w:color="auto" w:fill="auto"/>
            <w:vAlign w:val="center"/>
          </w:tcPr>
          <w:p w14:paraId="4FF1179C" w14:textId="77777777" w:rsidR="008E3174" w:rsidRPr="00E163EA" w:rsidRDefault="008E3174" w:rsidP="003D3B65">
            <w:pPr>
              <w:spacing w:before="60" w:after="60" w:line="360" w:lineRule="auto"/>
              <w:jc w:val="center"/>
              <w:rPr>
                <w:rFonts w:cs="Arial"/>
                <w:b w:val="0"/>
                <w:sz w:val="21"/>
                <w:szCs w:val="21"/>
              </w:rPr>
            </w:pPr>
            <w:r w:rsidRPr="00E163EA">
              <w:rPr>
                <w:rFonts w:cs="Arial"/>
                <w:sz w:val="23"/>
                <w:szCs w:val="23"/>
              </w:rPr>
              <w:t xml:space="preserve">Membership Type – </w:t>
            </w:r>
            <w:r w:rsidR="001C79A0" w:rsidRPr="001C79A0">
              <w:rPr>
                <w:rFonts w:cs="Arial"/>
                <w:b w:val="0"/>
                <w:sz w:val="19"/>
                <w:szCs w:val="21"/>
              </w:rPr>
              <w:t xml:space="preserve">Please put an X in the </w:t>
            </w:r>
            <w:r w:rsidR="008D60D5">
              <w:rPr>
                <w:rFonts w:cs="Arial"/>
                <w:b w:val="0"/>
                <w:sz w:val="19"/>
                <w:szCs w:val="21"/>
              </w:rPr>
              <w:t xml:space="preserve">box </w:t>
            </w:r>
            <w:r w:rsidR="001C79A0" w:rsidRPr="001C79A0">
              <w:rPr>
                <w:rFonts w:cs="Arial"/>
                <w:b w:val="0"/>
                <w:sz w:val="19"/>
                <w:szCs w:val="21"/>
              </w:rPr>
              <w:t>beside the relevant type</w:t>
            </w:r>
          </w:p>
        </w:tc>
      </w:tr>
      <w:tr w:rsidR="003F4766" w:rsidRPr="00E163EA" w14:paraId="4FF117A5" w14:textId="77777777" w:rsidTr="003D3B65">
        <w:trPr>
          <w:gridAfter w:val="1"/>
          <w:wAfter w:w="32" w:type="dxa"/>
          <w:trHeight w:hRule="exact" w:val="783"/>
        </w:trPr>
        <w:tc>
          <w:tcPr>
            <w:tcW w:w="616" w:type="dxa"/>
            <w:shd w:val="clear" w:color="auto" w:fill="auto"/>
            <w:vAlign w:val="center"/>
          </w:tcPr>
          <w:p w14:paraId="4FF1179E" w14:textId="77777777" w:rsidR="007F7214" w:rsidRPr="00E163EA" w:rsidRDefault="007F7214" w:rsidP="003D3B65">
            <w:pPr>
              <w:spacing w:before="120" w:after="120"/>
              <w:rPr>
                <w:rFonts w:cs="Arial"/>
                <w:b w:val="0"/>
                <w:sz w:val="21"/>
                <w:szCs w:val="21"/>
              </w:rPr>
            </w:pPr>
          </w:p>
        </w:tc>
        <w:tc>
          <w:tcPr>
            <w:tcW w:w="3425" w:type="dxa"/>
            <w:gridSpan w:val="4"/>
            <w:shd w:val="clear" w:color="auto" w:fill="auto"/>
            <w:vAlign w:val="center"/>
          </w:tcPr>
          <w:p w14:paraId="4FF1179F" w14:textId="77777777" w:rsidR="007F7214" w:rsidRPr="00E163EA" w:rsidRDefault="007F7214" w:rsidP="003D3B65">
            <w:pPr>
              <w:spacing w:before="120" w:after="120"/>
              <w:rPr>
                <w:rFonts w:cs="Arial"/>
                <w:sz w:val="21"/>
                <w:szCs w:val="21"/>
              </w:rPr>
            </w:pPr>
            <w:r w:rsidRPr="00E163EA">
              <w:rPr>
                <w:rFonts w:cs="Arial"/>
                <w:sz w:val="21"/>
                <w:szCs w:val="21"/>
              </w:rPr>
              <w:t>Annual  (12 months)</w:t>
            </w:r>
          </w:p>
        </w:tc>
        <w:tc>
          <w:tcPr>
            <w:tcW w:w="821" w:type="dxa"/>
            <w:gridSpan w:val="2"/>
            <w:shd w:val="clear" w:color="auto" w:fill="auto"/>
            <w:vAlign w:val="center"/>
          </w:tcPr>
          <w:p w14:paraId="4FF117A0" w14:textId="77777777" w:rsidR="007F7214" w:rsidRPr="00E163EA" w:rsidRDefault="007F7214" w:rsidP="003D3B65">
            <w:pPr>
              <w:spacing w:before="120" w:after="120"/>
              <w:jc w:val="right"/>
              <w:rPr>
                <w:rFonts w:cs="Arial"/>
                <w:b w:val="0"/>
                <w:sz w:val="21"/>
                <w:szCs w:val="21"/>
              </w:rPr>
            </w:pPr>
            <w:r w:rsidRPr="00E163EA">
              <w:rPr>
                <w:rFonts w:cs="Arial"/>
                <w:b w:val="0"/>
                <w:sz w:val="21"/>
                <w:szCs w:val="21"/>
              </w:rPr>
              <w:t>£10.00</w:t>
            </w:r>
          </w:p>
        </w:tc>
        <w:tc>
          <w:tcPr>
            <w:tcW w:w="582" w:type="dxa"/>
            <w:gridSpan w:val="2"/>
            <w:vMerge w:val="restart"/>
            <w:tcBorders>
              <w:top w:val="single" w:sz="6" w:space="0" w:color="FFFFFF" w:themeColor="background1"/>
            </w:tcBorders>
            <w:shd w:val="clear" w:color="auto" w:fill="auto"/>
            <w:vAlign w:val="center"/>
          </w:tcPr>
          <w:p w14:paraId="4FF117A1" w14:textId="77777777" w:rsidR="007F7214" w:rsidRPr="00E163EA" w:rsidRDefault="007F7214" w:rsidP="003D3B65">
            <w:pPr>
              <w:spacing w:before="120" w:after="120"/>
              <w:rPr>
                <w:rFonts w:cs="Arial"/>
                <w:sz w:val="21"/>
                <w:szCs w:val="21"/>
              </w:rPr>
            </w:pPr>
          </w:p>
        </w:tc>
        <w:tc>
          <w:tcPr>
            <w:tcW w:w="638" w:type="dxa"/>
            <w:gridSpan w:val="2"/>
            <w:vMerge w:val="restart"/>
            <w:shd w:val="clear" w:color="auto" w:fill="auto"/>
            <w:vAlign w:val="center"/>
          </w:tcPr>
          <w:p w14:paraId="4FF117A2" w14:textId="77777777" w:rsidR="007F7214" w:rsidRPr="00E163EA" w:rsidRDefault="007F7214" w:rsidP="003D3B65">
            <w:pPr>
              <w:rPr>
                <w:rFonts w:cs="Arial"/>
                <w:sz w:val="21"/>
                <w:szCs w:val="21"/>
              </w:rPr>
            </w:pPr>
          </w:p>
        </w:tc>
        <w:tc>
          <w:tcPr>
            <w:tcW w:w="3331" w:type="dxa"/>
            <w:gridSpan w:val="3"/>
            <w:vMerge w:val="restart"/>
            <w:shd w:val="clear" w:color="auto" w:fill="auto"/>
            <w:vAlign w:val="center"/>
          </w:tcPr>
          <w:p w14:paraId="4FF117A3" w14:textId="77777777" w:rsidR="007F7214" w:rsidRPr="00E163EA" w:rsidRDefault="007F7214" w:rsidP="003D3B65">
            <w:pPr>
              <w:spacing w:before="120" w:after="120"/>
              <w:rPr>
                <w:rFonts w:cs="Arial"/>
                <w:sz w:val="21"/>
                <w:szCs w:val="21"/>
              </w:rPr>
            </w:pPr>
            <w:r w:rsidRPr="00E163EA">
              <w:rPr>
                <w:rFonts w:cs="Arial"/>
                <w:sz w:val="21"/>
                <w:szCs w:val="21"/>
              </w:rPr>
              <w:t>Upgrade from Taster to Annual</w:t>
            </w:r>
          </w:p>
        </w:tc>
        <w:tc>
          <w:tcPr>
            <w:tcW w:w="850" w:type="dxa"/>
            <w:vMerge w:val="restart"/>
            <w:shd w:val="clear" w:color="auto" w:fill="auto"/>
            <w:vAlign w:val="center"/>
          </w:tcPr>
          <w:p w14:paraId="4FF117A4" w14:textId="77777777" w:rsidR="007F7214" w:rsidRPr="00E163EA" w:rsidRDefault="007F7214" w:rsidP="003D3B65">
            <w:pPr>
              <w:spacing w:before="120" w:after="120"/>
              <w:jc w:val="right"/>
              <w:rPr>
                <w:rFonts w:cs="Arial"/>
                <w:b w:val="0"/>
                <w:sz w:val="21"/>
                <w:szCs w:val="21"/>
              </w:rPr>
            </w:pPr>
            <w:r w:rsidRPr="00E163EA">
              <w:rPr>
                <w:rFonts w:cs="Arial"/>
                <w:b w:val="0"/>
                <w:sz w:val="21"/>
                <w:szCs w:val="21"/>
              </w:rPr>
              <w:t>£7.50</w:t>
            </w:r>
          </w:p>
        </w:tc>
      </w:tr>
      <w:tr w:rsidR="007F7214" w:rsidRPr="00E163EA" w14:paraId="4FF117AD" w14:textId="77777777" w:rsidTr="003D3B65">
        <w:trPr>
          <w:gridAfter w:val="1"/>
          <w:wAfter w:w="32" w:type="dxa"/>
          <w:trHeight w:hRule="exact" w:val="20"/>
        </w:trPr>
        <w:tc>
          <w:tcPr>
            <w:tcW w:w="616" w:type="dxa"/>
            <w:vMerge w:val="restart"/>
            <w:shd w:val="clear" w:color="auto" w:fill="auto"/>
            <w:vAlign w:val="center"/>
          </w:tcPr>
          <w:p w14:paraId="4FF117A6" w14:textId="77777777" w:rsidR="007F7214" w:rsidRPr="00E163EA" w:rsidRDefault="007F7214" w:rsidP="003D3B65">
            <w:pPr>
              <w:spacing w:before="120" w:after="120"/>
              <w:rPr>
                <w:rFonts w:cs="Arial"/>
                <w:b w:val="0"/>
                <w:sz w:val="21"/>
                <w:szCs w:val="21"/>
              </w:rPr>
            </w:pPr>
          </w:p>
        </w:tc>
        <w:tc>
          <w:tcPr>
            <w:tcW w:w="3425" w:type="dxa"/>
            <w:gridSpan w:val="4"/>
            <w:vMerge w:val="restart"/>
            <w:shd w:val="clear" w:color="auto" w:fill="auto"/>
            <w:vAlign w:val="center"/>
          </w:tcPr>
          <w:p w14:paraId="4FF117A7" w14:textId="77777777" w:rsidR="007F7214" w:rsidRPr="00E163EA" w:rsidRDefault="007F7214" w:rsidP="003D3B65">
            <w:pPr>
              <w:spacing w:before="120" w:after="120"/>
              <w:rPr>
                <w:rFonts w:cs="Arial"/>
                <w:sz w:val="21"/>
                <w:szCs w:val="21"/>
              </w:rPr>
            </w:pPr>
            <w:r w:rsidRPr="00E163EA">
              <w:rPr>
                <w:rFonts w:cs="Arial"/>
                <w:sz w:val="21"/>
                <w:szCs w:val="21"/>
              </w:rPr>
              <w:t>Taster  (2 weeks)</w:t>
            </w:r>
          </w:p>
        </w:tc>
        <w:tc>
          <w:tcPr>
            <w:tcW w:w="821" w:type="dxa"/>
            <w:gridSpan w:val="2"/>
            <w:vMerge w:val="restart"/>
            <w:shd w:val="clear" w:color="auto" w:fill="auto"/>
            <w:vAlign w:val="center"/>
          </w:tcPr>
          <w:p w14:paraId="4FF117A8" w14:textId="77777777" w:rsidR="007F7214" w:rsidRPr="00E163EA" w:rsidRDefault="007F7214" w:rsidP="003D3B65">
            <w:pPr>
              <w:spacing w:before="120" w:after="120"/>
              <w:jc w:val="right"/>
              <w:rPr>
                <w:rFonts w:cs="Arial"/>
                <w:b w:val="0"/>
                <w:sz w:val="21"/>
                <w:szCs w:val="21"/>
              </w:rPr>
            </w:pPr>
            <w:r w:rsidRPr="00E163EA">
              <w:rPr>
                <w:rFonts w:cs="Arial"/>
                <w:b w:val="0"/>
                <w:sz w:val="21"/>
                <w:szCs w:val="21"/>
              </w:rPr>
              <w:t>£2.50</w:t>
            </w:r>
          </w:p>
        </w:tc>
        <w:tc>
          <w:tcPr>
            <w:tcW w:w="582" w:type="dxa"/>
            <w:gridSpan w:val="2"/>
            <w:vMerge/>
            <w:tcBorders>
              <w:bottom w:val="nil"/>
            </w:tcBorders>
            <w:shd w:val="clear" w:color="auto" w:fill="auto"/>
            <w:vAlign w:val="center"/>
          </w:tcPr>
          <w:p w14:paraId="4FF117A9" w14:textId="77777777" w:rsidR="007F7214" w:rsidRPr="00E163EA" w:rsidRDefault="007F7214" w:rsidP="003D3B65">
            <w:pPr>
              <w:spacing w:before="120" w:after="120"/>
              <w:rPr>
                <w:rFonts w:cs="Arial"/>
                <w:sz w:val="21"/>
                <w:szCs w:val="21"/>
              </w:rPr>
            </w:pPr>
          </w:p>
        </w:tc>
        <w:tc>
          <w:tcPr>
            <w:tcW w:w="638" w:type="dxa"/>
            <w:gridSpan w:val="2"/>
            <w:vMerge/>
            <w:shd w:val="clear" w:color="auto" w:fill="auto"/>
            <w:vAlign w:val="center"/>
          </w:tcPr>
          <w:p w14:paraId="4FF117AA" w14:textId="77777777" w:rsidR="007F7214" w:rsidRPr="00E163EA" w:rsidRDefault="007F7214" w:rsidP="003D3B65">
            <w:pPr>
              <w:rPr>
                <w:rFonts w:cs="Arial"/>
                <w:sz w:val="21"/>
                <w:szCs w:val="21"/>
              </w:rPr>
            </w:pPr>
          </w:p>
        </w:tc>
        <w:tc>
          <w:tcPr>
            <w:tcW w:w="3331" w:type="dxa"/>
            <w:gridSpan w:val="3"/>
            <w:vMerge/>
            <w:shd w:val="clear" w:color="auto" w:fill="auto"/>
            <w:vAlign w:val="center"/>
          </w:tcPr>
          <w:p w14:paraId="4FF117AB" w14:textId="77777777" w:rsidR="007F7214" w:rsidRPr="00E163EA" w:rsidRDefault="007F7214" w:rsidP="003D3B65">
            <w:pPr>
              <w:rPr>
                <w:rFonts w:cs="Arial"/>
                <w:sz w:val="21"/>
                <w:szCs w:val="21"/>
              </w:rPr>
            </w:pPr>
          </w:p>
        </w:tc>
        <w:tc>
          <w:tcPr>
            <w:tcW w:w="850" w:type="dxa"/>
            <w:vMerge/>
            <w:shd w:val="clear" w:color="auto" w:fill="auto"/>
            <w:vAlign w:val="center"/>
          </w:tcPr>
          <w:p w14:paraId="4FF117AC" w14:textId="77777777" w:rsidR="007F7214" w:rsidRPr="00E163EA" w:rsidRDefault="007F7214" w:rsidP="003D3B65">
            <w:pPr>
              <w:jc w:val="right"/>
              <w:rPr>
                <w:rFonts w:cs="Arial"/>
                <w:sz w:val="21"/>
                <w:szCs w:val="21"/>
              </w:rPr>
            </w:pPr>
          </w:p>
        </w:tc>
      </w:tr>
      <w:tr w:rsidR="007F7214" w:rsidRPr="00E163EA" w14:paraId="4FF117B5" w14:textId="77777777" w:rsidTr="003D3B65">
        <w:trPr>
          <w:gridAfter w:val="1"/>
          <w:wAfter w:w="32" w:type="dxa"/>
          <w:trHeight w:val="784"/>
        </w:trPr>
        <w:tc>
          <w:tcPr>
            <w:tcW w:w="616" w:type="dxa"/>
            <w:vMerge/>
            <w:shd w:val="clear" w:color="auto" w:fill="auto"/>
          </w:tcPr>
          <w:p w14:paraId="4FF117AE" w14:textId="77777777" w:rsidR="007F7214" w:rsidRPr="00E163EA" w:rsidRDefault="007F7214" w:rsidP="003D3B65">
            <w:pPr>
              <w:spacing w:before="120" w:after="120"/>
              <w:rPr>
                <w:rFonts w:cs="Arial"/>
                <w:b w:val="0"/>
                <w:sz w:val="21"/>
                <w:szCs w:val="21"/>
              </w:rPr>
            </w:pPr>
          </w:p>
        </w:tc>
        <w:tc>
          <w:tcPr>
            <w:tcW w:w="3425" w:type="dxa"/>
            <w:gridSpan w:val="4"/>
            <w:vMerge/>
            <w:shd w:val="clear" w:color="auto" w:fill="auto"/>
          </w:tcPr>
          <w:p w14:paraId="4FF117AF" w14:textId="77777777" w:rsidR="007F7214" w:rsidRPr="00E163EA" w:rsidRDefault="007F7214" w:rsidP="003D3B65">
            <w:pPr>
              <w:spacing w:before="120" w:after="120"/>
              <w:rPr>
                <w:rFonts w:cs="Arial"/>
                <w:sz w:val="21"/>
                <w:szCs w:val="21"/>
              </w:rPr>
            </w:pPr>
          </w:p>
        </w:tc>
        <w:tc>
          <w:tcPr>
            <w:tcW w:w="821" w:type="dxa"/>
            <w:gridSpan w:val="2"/>
            <w:vMerge/>
            <w:shd w:val="clear" w:color="auto" w:fill="auto"/>
          </w:tcPr>
          <w:p w14:paraId="4FF117B0" w14:textId="77777777" w:rsidR="007F7214" w:rsidRPr="00E163EA" w:rsidRDefault="007F7214" w:rsidP="003D3B65">
            <w:pPr>
              <w:spacing w:before="120" w:after="120"/>
              <w:jc w:val="right"/>
              <w:rPr>
                <w:rFonts w:cs="Arial"/>
                <w:b w:val="0"/>
                <w:sz w:val="21"/>
                <w:szCs w:val="21"/>
              </w:rPr>
            </w:pPr>
          </w:p>
        </w:tc>
        <w:tc>
          <w:tcPr>
            <w:tcW w:w="582" w:type="dxa"/>
            <w:gridSpan w:val="2"/>
            <w:tcBorders>
              <w:top w:val="nil"/>
            </w:tcBorders>
            <w:shd w:val="clear" w:color="auto" w:fill="FFFFFF" w:themeFill="background1"/>
            <w:vAlign w:val="center"/>
          </w:tcPr>
          <w:p w14:paraId="4FF117B1" w14:textId="77777777" w:rsidR="007F7214" w:rsidRPr="00E163EA" w:rsidRDefault="007F7214" w:rsidP="003D3B65">
            <w:pPr>
              <w:spacing w:before="30"/>
              <w:ind w:left="90" w:right="85"/>
              <w:rPr>
                <w:rFonts w:cs="Arial"/>
                <w:sz w:val="21"/>
                <w:szCs w:val="21"/>
              </w:rPr>
            </w:pPr>
          </w:p>
        </w:tc>
        <w:tc>
          <w:tcPr>
            <w:tcW w:w="638" w:type="dxa"/>
            <w:gridSpan w:val="2"/>
            <w:shd w:val="clear" w:color="auto" w:fill="auto"/>
            <w:vAlign w:val="center"/>
          </w:tcPr>
          <w:p w14:paraId="4FF117B2" w14:textId="77777777" w:rsidR="007F7214" w:rsidRPr="00E163EA" w:rsidRDefault="007F7214" w:rsidP="003D3B65">
            <w:pPr>
              <w:rPr>
                <w:rFonts w:cs="Arial"/>
                <w:sz w:val="21"/>
                <w:szCs w:val="21"/>
              </w:rPr>
            </w:pPr>
          </w:p>
        </w:tc>
        <w:tc>
          <w:tcPr>
            <w:tcW w:w="3331" w:type="dxa"/>
            <w:gridSpan w:val="3"/>
            <w:shd w:val="clear" w:color="auto" w:fill="auto"/>
            <w:vAlign w:val="center"/>
          </w:tcPr>
          <w:p w14:paraId="4FF117B3" w14:textId="77777777" w:rsidR="007F7214" w:rsidRPr="00E163EA" w:rsidRDefault="007F7214" w:rsidP="003D3B65">
            <w:pPr>
              <w:spacing w:before="120" w:after="120"/>
              <w:rPr>
                <w:rFonts w:cs="Arial"/>
                <w:sz w:val="21"/>
                <w:szCs w:val="21"/>
              </w:rPr>
            </w:pPr>
            <w:r w:rsidRPr="00E163EA">
              <w:rPr>
                <w:rFonts w:cs="Arial"/>
                <w:sz w:val="21"/>
                <w:szCs w:val="21"/>
              </w:rPr>
              <w:t>Renewal of Annual Membership</w:t>
            </w:r>
          </w:p>
        </w:tc>
        <w:tc>
          <w:tcPr>
            <w:tcW w:w="850" w:type="dxa"/>
            <w:shd w:val="clear" w:color="auto" w:fill="auto"/>
            <w:vAlign w:val="center"/>
          </w:tcPr>
          <w:p w14:paraId="4FF117B4" w14:textId="77777777" w:rsidR="007F7214" w:rsidRPr="00E163EA" w:rsidRDefault="007F7214" w:rsidP="003D3B65">
            <w:pPr>
              <w:spacing w:before="120" w:after="120"/>
              <w:jc w:val="right"/>
              <w:rPr>
                <w:rFonts w:cs="Arial"/>
                <w:b w:val="0"/>
                <w:sz w:val="21"/>
                <w:szCs w:val="21"/>
              </w:rPr>
            </w:pPr>
            <w:r w:rsidRPr="00E163EA">
              <w:rPr>
                <w:rFonts w:cs="Arial"/>
                <w:b w:val="0"/>
                <w:sz w:val="21"/>
                <w:szCs w:val="21"/>
              </w:rPr>
              <w:t>£10.00</w:t>
            </w:r>
          </w:p>
        </w:tc>
      </w:tr>
      <w:tr w:rsidR="007F7214" w:rsidRPr="00E163EA" w14:paraId="4FF117B7" w14:textId="77777777" w:rsidTr="003D3B65">
        <w:trPr>
          <w:trHeight w:hRule="exact" w:val="510"/>
        </w:trPr>
        <w:tc>
          <w:tcPr>
            <w:tcW w:w="10295" w:type="dxa"/>
            <w:gridSpan w:val="16"/>
            <w:tcBorders>
              <w:left w:val="nil"/>
            </w:tcBorders>
            <w:shd w:val="clear" w:color="auto" w:fill="auto"/>
            <w:vAlign w:val="center"/>
          </w:tcPr>
          <w:p w14:paraId="4FF117B6" w14:textId="77777777" w:rsidR="007F7214" w:rsidRPr="00E163EA" w:rsidRDefault="007F7214" w:rsidP="003D3B65">
            <w:pPr>
              <w:spacing w:before="120" w:after="360"/>
              <w:rPr>
                <w:rFonts w:cs="Arial"/>
                <w:sz w:val="21"/>
                <w:szCs w:val="21"/>
              </w:rPr>
            </w:pPr>
            <w:r w:rsidRPr="00E163EA">
              <w:rPr>
                <w:rFonts w:cs="Arial"/>
                <w:noProof/>
                <w:sz w:val="23"/>
                <w:szCs w:val="21"/>
              </w:rPr>
              <w:drawing>
                <wp:anchor distT="0" distB="0" distL="114300" distR="114300" simplePos="0" relativeHeight="251680256" behindDoc="0" locked="0" layoutInCell="1" allowOverlap="1" wp14:anchorId="4FF11817" wp14:editId="4FF11818">
                  <wp:simplePos x="0" y="0"/>
                  <wp:positionH relativeFrom="column">
                    <wp:posOffset>2474595</wp:posOffset>
                  </wp:positionH>
                  <wp:positionV relativeFrom="paragraph">
                    <wp:posOffset>53975</wp:posOffset>
                  </wp:positionV>
                  <wp:extent cx="895350" cy="203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203200"/>
                          </a:xfrm>
                          <a:prstGeom prst="rect">
                            <a:avLst/>
                          </a:prstGeom>
                          <a:noFill/>
                        </pic:spPr>
                      </pic:pic>
                    </a:graphicData>
                  </a:graphic>
                  <wp14:sizeRelH relativeFrom="page">
                    <wp14:pctWidth>0</wp14:pctWidth>
                  </wp14:sizeRelH>
                  <wp14:sizeRelV relativeFrom="page">
                    <wp14:pctHeight>0</wp14:pctHeight>
                  </wp14:sizeRelV>
                </wp:anchor>
              </w:drawing>
            </w:r>
            <w:r w:rsidRPr="00E163EA">
              <w:rPr>
                <w:rFonts w:cs="Arial"/>
                <w:sz w:val="23"/>
                <w:szCs w:val="21"/>
              </w:rPr>
              <w:t>Help Countryside Mobility Grow!</w:t>
            </w:r>
            <w:r w:rsidRPr="00E163EA">
              <w:rPr>
                <w:rFonts w:cs="Arial"/>
                <w:noProof/>
                <w:sz w:val="23"/>
                <w:szCs w:val="21"/>
                <w:lang w:val="en-US" w:eastAsia="en-US"/>
              </w:rPr>
              <w:t xml:space="preserve"> </w:t>
            </w:r>
          </w:p>
        </w:tc>
      </w:tr>
      <w:tr w:rsidR="007F7214" w:rsidRPr="00E163EA" w14:paraId="4FF117BB" w14:textId="77777777" w:rsidTr="003D3B65">
        <w:trPr>
          <w:trHeight w:val="1223"/>
        </w:trPr>
        <w:tc>
          <w:tcPr>
            <w:tcW w:w="10295" w:type="dxa"/>
            <w:gridSpan w:val="16"/>
            <w:shd w:val="clear" w:color="auto" w:fill="auto"/>
            <w:vAlign w:val="center"/>
          </w:tcPr>
          <w:p w14:paraId="4FF117B8" w14:textId="77777777" w:rsidR="007F7214" w:rsidRPr="00E163EA" w:rsidRDefault="007F7214" w:rsidP="003D3B65">
            <w:pPr>
              <w:rPr>
                <w:b w:val="0"/>
                <w:noProof/>
                <w:sz w:val="8"/>
              </w:rPr>
            </w:pPr>
          </w:p>
          <w:p w14:paraId="4FF117B9" w14:textId="77777777" w:rsidR="007F7214" w:rsidRPr="00A312F5" w:rsidRDefault="007F7214" w:rsidP="003D3B65">
            <w:pPr>
              <w:spacing w:line="360" w:lineRule="auto"/>
              <w:rPr>
                <w:rFonts w:cs="Arial"/>
                <w:b w:val="0"/>
                <w:sz w:val="21"/>
                <w:szCs w:val="19"/>
              </w:rPr>
            </w:pPr>
            <w:r w:rsidRPr="00A312F5">
              <w:rPr>
                <w:b w:val="0"/>
                <w:noProof/>
                <w:sz w:val="21"/>
                <w:szCs w:val="19"/>
              </w:rPr>
              <w:t>I want to Gift Aid my donation of</w:t>
            </w:r>
            <w:r w:rsidR="001C79A0" w:rsidRPr="00A312F5">
              <w:rPr>
                <w:b w:val="0"/>
                <w:noProof/>
                <w:sz w:val="21"/>
                <w:szCs w:val="19"/>
              </w:rPr>
              <w:t xml:space="preserve"> £        </w:t>
            </w:r>
            <w:r w:rsidRPr="00A312F5">
              <w:rPr>
                <w:b w:val="0"/>
                <w:noProof/>
                <w:sz w:val="21"/>
                <w:szCs w:val="19"/>
              </w:rPr>
              <w:t xml:space="preserve"> </w:t>
            </w:r>
            <w:r w:rsidR="00E435F6" w:rsidRPr="00A312F5">
              <w:rPr>
                <w:b w:val="0"/>
                <w:noProof/>
                <w:sz w:val="21"/>
                <w:szCs w:val="19"/>
              </w:rPr>
              <w:t xml:space="preserve">  </w:t>
            </w:r>
            <w:r w:rsidRPr="00A312F5">
              <w:rPr>
                <w:b w:val="0"/>
                <w:noProof/>
                <w:sz w:val="21"/>
                <w:szCs w:val="19"/>
              </w:rPr>
              <w:t xml:space="preserve"> </w:t>
            </w:r>
            <w:r w:rsidR="00E435F6" w:rsidRPr="00A312F5">
              <w:rPr>
                <w:b w:val="0"/>
                <w:noProof/>
                <w:sz w:val="21"/>
                <w:szCs w:val="19"/>
              </w:rPr>
              <w:t xml:space="preserve">  </w:t>
            </w:r>
            <w:r w:rsidRPr="00A312F5">
              <w:rPr>
                <w:b w:val="0"/>
                <w:noProof/>
                <w:sz w:val="21"/>
                <w:szCs w:val="19"/>
              </w:rPr>
              <w:t xml:space="preserve">and any donations I make in the future to Living Options </w:t>
            </w:r>
            <w:r w:rsidRPr="00A312F5">
              <w:rPr>
                <w:rFonts w:cs="Arial"/>
                <w:b w:val="0"/>
                <w:sz w:val="21"/>
                <w:szCs w:val="19"/>
              </w:rPr>
              <w:t xml:space="preserve">Devon.  </w:t>
            </w:r>
          </w:p>
          <w:p w14:paraId="4FF117BA" w14:textId="77777777" w:rsidR="007F7214" w:rsidRPr="00E163EA" w:rsidRDefault="001C79A0" w:rsidP="003D3B65">
            <w:pPr>
              <w:spacing w:after="120"/>
              <w:ind w:left="468" w:right="179"/>
              <w:rPr>
                <w:rFonts w:cs="Arial"/>
                <w:b w:val="0"/>
                <w:spacing w:val="-4"/>
                <w:sz w:val="18"/>
                <w:szCs w:val="18"/>
              </w:rPr>
            </w:pPr>
            <w:r w:rsidRPr="00A312F5">
              <w:rPr>
                <w:rFonts w:cs="Arial"/>
                <w:b w:val="0"/>
                <w:noProof/>
                <w:spacing w:val="-4"/>
                <w:sz w:val="20"/>
                <w:szCs w:val="18"/>
              </w:rPr>
              <mc:AlternateContent>
                <mc:Choice Requires="wps">
                  <w:drawing>
                    <wp:anchor distT="0" distB="0" distL="114300" distR="114300" simplePos="0" relativeHeight="251681280" behindDoc="0" locked="0" layoutInCell="1" allowOverlap="1" wp14:anchorId="4FF11819" wp14:editId="4FF1181A">
                      <wp:simplePos x="0" y="0"/>
                      <wp:positionH relativeFrom="column">
                        <wp:posOffset>43180</wp:posOffset>
                      </wp:positionH>
                      <wp:positionV relativeFrom="paragraph">
                        <wp:posOffset>10160</wp:posOffset>
                      </wp:positionV>
                      <wp:extent cx="190500" cy="241300"/>
                      <wp:effectExtent l="0" t="0" r="19050" b="25400"/>
                      <wp:wrapNone/>
                      <wp:docPr id="1" name="Rectangle 1"/>
                      <wp:cNvGraphicFramePr/>
                      <a:graphic xmlns:a="http://schemas.openxmlformats.org/drawingml/2006/main">
                        <a:graphicData uri="http://schemas.microsoft.com/office/word/2010/wordprocessingShape">
                          <wps:wsp>
                            <wps:cNvSpPr/>
                            <wps:spPr>
                              <a:xfrm>
                                <a:off x="0" y="0"/>
                                <a:ext cx="190500" cy="241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36DA4" id="Rectangle 1" o:spid="_x0000_s1026" style="position:absolute;margin-left:3.4pt;margin-top:.8pt;width:15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" fillcolor="white [3212]" strokecolor="black [3213]" strokeweight="2pt"/>
                  </w:pict>
                </mc:Fallback>
              </mc:AlternateContent>
            </w:r>
            <w:r w:rsidR="007F7214" w:rsidRPr="00A312F5">
              <w:rPr>
                <w:rFonts w:cs="Arial"/>
                <w:b w:val="0"/>
                <w:spacing w:val="-4"/>
                <w:sz w:val="20"/>
                <w:szCs w:val="18"/>
              </w:rPr>
              <w:t xml:space="preserve">By </w:t>
            </w:r>
            <w:r w:rsidR="003F4766" w:rsidRPr="00A312F5">
              <w:rPr>
                <w:rFonts w:cs="Arial"/>
                <w:b w:val="0"/>
                <w:spacing w:val="-4"/>
                <w:sz w:val="20"/>
                <w:szCs w:val="18"/>
              </w:rPr>
              <w:t>putting an X in</w:t>
            </w:r>
            <w:r w:rsidR="007F7214" w:rsidRPr="00A312F5">
              <w:rPr>
                <w:rFonts w:cs="Arial"/>
                <w:b w:val="0"/>
                <w:spacing w:val="-4"/>
                <w:sz w:val="20"/>
                <w:szCs w:val="18"/>
              </w:rPr>
              <w:t xml:space="preserve"> this box I confirm I am a UK taxpayer and understand that if I pay less Income Tax and/or Capital Gains Tax than the </w:t>
            </w:r>
            <w:r w:rsidR="003F4766" w:rsidRPr="00A312F5">
              <w:rPr>
                <w:rFonts w:cs="Arial"/>
                <w:b w:val="0"/>
                <w:spacing w:val="-4"/>
                <w:sz w:val="20"/>
                <w:szCs w:val="18"/>
              </w:rPr>
              <w:t>a</w:t>
            </w:r>
            <w:r w:rsidR="007F7214" w:rsidRPr="00A312F5">
              <w:rPr>
                <w:rFonts w:cs="Arial"/>
                <w:b w:val="0"/>
                <w:spacing w:val="-4"/>
                <w:sz w:val="20"/>
                <w:szCs w:val="18"/>
              </w:rPr>
              <w:t xml:space="preserve">mount of Gift Aid claimed on all my donations in that tax year it is my responsibility to pay any difference.  </w:t>
            </w:r>
          </w:p>
        </w:tc>
      </w:tr>
      <w:tr w:rsidR="007F7214" w:rsidRPr="00E163EA" w14:paraId="4FF117BD" w14:textId="77777777" w:rsidTr="008D60D5">
        <w:trPr>
          <w:trHeight w:hRule="exact" w:val="624"/>
        </w:trPr>
        <w:tc>
          <w:tcPr>
            <w:tcW w:w="10295" w:type="dxa"/>
            <w:gridSpan w:val="16"/>
            <w:tcBorders>
              <w:left w:val="nil"/>
              <w:right w:val="nil"/>
            </w:tcBorders>
            <w:shd w:val="clear" w:color="auto" w:fill="auto"/>
            <w:vAlign w:val="center"/>
          </w:tcPr>
          <w:p w14:paraId="4FF117BC" w14:textId="77777777" w:rsidR="007F7214" w:rsidRPr="00E163EA" w:rsidRDefault="007F7214" w:rsidP="008D60D5">
            <w:pPr>
              <w:spacing w:before="60" w:after="60"/>
              <w:rPr>
                <w:rFonts w:cs="Arial"/>
                <w:b w:val="0"/>
                <w:sz w:val="16"/>
                <w:szCs w:val="21"/>
              </w:rPr>
            </w:pPr>
            <w:r w:rsidRPr="00E163EA">
              <w:rPr>
                <w:rFonts w:cs="Arial"/>
                <w:sz w:val="23"/>
                <w:szCs w:val="23"/>
              </w:rPr>
              <w:t xml:space="preserve">Member Declaration </w:t>
            </w:r>
            <w:r w:rsidR="008D60D5">
              <w:rPr>
                <w:rFonts w:cs="Arial"/>
                <w:sz w:val="23"/>
                <w:szCs w:val="23"/>
              </w:rPr>
              <w:t xml:space="preserve"> - </w:t>
            </w:r>
            <w:r w:rsidR="008D60D5" w:rsidRPr="008D60D5">
              <w:rPr>
                <w:rFonts w:cs="Arial"/>
                <w:b w:val="0"/>
                <w:sz w:val="21"/>
                <w:szCs w:val="23"/>
              </w:rPr>
              <w:t>t</w:t>
            </w:r>
            <w:r w:rsidRPr="008D60D5">
              <w:rPr>
                <w:rFonts w:cs="Arial"/>
                <w:b w:val="0"/>
                <w:sz w:val="21"/>
                <w:szCs w:val="23"/>
              </w:rPr>
              <w:t>o be signed by applicant (or parent/guardian if above named person is under 18)</w:t>
            </w:r>
          </w:p>
        </w:tc>
      </w:tr>
      <w:tr w:rsidR="007F7214" w:rsidRPr="00E163EA" w14:paraId="4FF117C2" w14:textId="77777777" w:rsidTr="004B332B">
        <w:tc>
          <w:tcPr>
            <w:tcW w:w="1333" w:type="dxa"/>
            <w:gridSpan w:val="3"/>
            <w:vMerge w:val="restart"/>
            <w:tcBorders>
              <w:right w:val="single" w:sz="4" w:space="0" w:color="auto"/>
            </w:tcBorders>
            <w:shd w:val="clear" w:color="auto" w:fill="D9D9D9" w:themeFill="background1" w:themeFillShade="D9"/>
            <w:vAlign w:val="center"/>
          </w:tcPr>
          <w:p w14:paraId="4FF117BE" w14:textId="77777777" w:rsidR="007F7214" w:rsidRPr="00E163EA" w:rsidRDefault="007F7214" w:rsidP="003D3B65">
            <w:pPr>
              <w:rPr>
                <w:rFonts w:cs="Arial"/>
                <w:bCs/>
                <w:sz w:val="21"/>
                <w:szCs w:val="21"/>
              </w:rPr>
            </w:pPr>
            <w:r w:rsidRPr="00E163EA">
              <w:rPr>
                <w:rFonts w:cs="Arial"/>
                <w:bCs/>
                <w:sz w:val="21"/>
                <w:szCs w:val="21"/>
              </w:rPr>
              <w:t xml:space="preserve">Medical </w:t>
            </w:r>
          </w:p>
          <w:p w14:paraId="4FF117BF" w14:textId="77777777" w:rsidR="007F7214" w:rsidRPr="00E163EA" w:rsidRDefault="007F7214" w:rsidP="003D3B65">
            <w:pPr>
              <w:rPr>
                <w:rFonts w:cs="Arial"/>
                <w:bCs/>
                <w:sz w:val="21"/>
                <w:szCs w:val="21"/>
              </w:rPr>
            </w:pPr>
            <w:r w:rsidRPr="00E163EA">
              <w:rPr>
                <w:rFonts w:cs="Arial"/>
                <w:bCs/>
                <w:sz w:val="21"/>
                <w:szCs w:val="21"/>
              </w:rPr>
              <w:t xml:space="preserve">and </w:t>
            </w:r>
          </w:p>
          <w:p w14:paraId="4FF117C0" w14:textId="77777777" w:rsidR="007F7214" w:rsidRPr="00E163EA" w:rsidRDefault="007F7214" w:rsidP="003D3B65">
            <w:pPr>
              <w:rPr>
                <w:rFonts w:cs="Arial"/>
                <w:b w:val="0"/>
                <w:sz w:val="21"/>
                <w:szCs w:val="21"/>
              </w:rPr>
            </w:pPr>
            <w:r w:rsidRPr="00E163EA">
              <w:rPr>
                <w:rFonts w:cs="Arial"/>
                <w:bCs/>
                <w:sz w:val="21"/>
                <w:szCs w:val="21"/>
              </w:rPr>
              <w:t>Health Conditions</w:t>
            </w:r>
          </w:p>
        </w:tc>
        <w:tc>
          <w:tcPr>
            <w:tcW w:w="8962" w:type="dxa"/>
            <w:gridSpan w:val="13"/>
            <w:tcBorders>
              <w:left w:val="single" w:sz="4" w:space="0" w:color="auto"/>
            </w:tcBorders>
            <w:shd w:val="clear" w:color="auto" w:fill="auto"/>
            <w:vAlign w:val="center"/>
          </w:tcPr>
          <w:p w14:paraId="4FF117C1" w14:textId="77777777" w:rsidR="007F7214" w:rsidRPr="00E163EA" w:rsidRDefault="007F7214" w:rsidP="003D3B65">
            <w:pPr>
              <w:spacing w:before="60" w:after="60"/>
              <w:rPr>
                <w:rFonts w:cs="Arial"/>
                <w:b w:val="0"/>
                <w:sz w:val="21"/>
                <w:szCs w:val="21"/>
              </w:rPr>
            </w:pPr>
            <w:r w:rsidRPr="00E163EA">
              <w:rPr>
                <w:rFonts w:cs="Arial"/>
                <w:b w:val="0"/>
                <w:bCs/>
                <w:sz w:val="21"/>
                <w:szCs w:val="21"/>
              </w:rPr>
              <w:t xml:space="preserve">I declare that I have read and understood the </w:t>
            </w:r>
            <w:r w:rsidRPr="00E163EA">
              <w:rPr>
                <w:rFonts w:cs="Arial"/>
                <w:bCs/>
                <w:i/>
                <w:sz w:val="21"/>
                <w:szCs w:val="21"/>
              </w:rPr>
              <w:t>Health and Medical Guidance</w:t>
            </w:r>
            <w:r w:rsidRPr="00E163EA">
              <w:rPr>
                <w:rFonts w:cs="Arial"/>
                <w:b w:val="0"/>
                <w:bCs/>
                <w:sz w:val="21"/>
                <w:szCs w:val="21"/>
              </w:rPr>
              <w:t xml:space="preserve"> and I DO NOT HAVE any health or medical conditions that could affect my safety </w:t>
            </w:r>
            <w:r w:rsidRPr="00E163EA">
              <w:rPr>
                <w:rFonts w:cs="Arial"/>
                <w:b w:val="0"/>
                <w:bCs/>
                <w:sz w:val="21"/>
                <w:szCs w:val="21"/>
                <w:u w:val="single"/>
              </w:rPr>
              <w:t>or</w:t>
            </w:r>
            <w:r w:rsidRPr="00E163EA">
              <w:rPr>
                <w:rFonts w:cs="Arial"/>
                <w:b w:val="0"/>
                <w:bCs/>
                <w:sz w:val="21"/>
                <w:szCs w:val="21"/>
              </w:rPr>
              <w:t xml:space="preserve"> I HAVE CONSULTED A MEDICAL PROFESSIONAL and have been advised that it is safe for me to use a Tramper.</w:t>
            </w:r>
          </w:p>
        </w:tc>
      </w:tr>
      <w:tr w:rsidR="007F7214" w:rsidRPr="00E163EA" w14:paraId="4FF117C5" w14:textId="77777777" w:rsidTr="004B332B">
        <w:tc>
          <w:tcPr>
            <w:tcW w:w="1333" w:type="dxa"/>
            <w:gridSpan w:val="3"/>
            <w:vMerge/>
            <w:tcBorders>
              <w:right w:val="single" w:sz="4" w:space="0" w:color="auto"/>
            </w:tcBorders>
            <w:shd w:val="clear" w:color="auto" w:fill="D9D9D9" w:themeFill="background1" w:themeFillShade="D9"/>
            <w:vAlign w:val="center"/>
          </w:tcPr>
          <w:p w14:paraId="4FF117C3" w14:textId="77777777" w:rsidR="007F7214" w:rsidRPr="00E163EA" w:rsidRDefault="007F7214" w:rsidP="003D3B65">
            <w:pPr>
              <w:spacing w:before="120" w:after="120"/>
              <w:rPr>
                <w:rFonts w:cs="Arial"/>
                <w:b w:val="0"/>
                <w:sz w:val="21"/>
                <w:szCs w:val="21"/>
              </w:rPr>
            </w:pPr>
          </w:p>
        </w:tc>
        <w:tc>
          <w:tcPr>
            <w:tcW w:w="8962" w:type="dxa"/>
            <w:gridSpan w:val="13"/>
            <w:tcBorders>
              <w:left w:val="single" w:sz="4" w:space="0" w:color="auto"/>
            </w:tcBorders>
            <w:shd w:val="clear" w:color="auto" w:fill="auto"/>
            <w:vAlign w:val="center"/>
          </w:tcPr>
          <w:p w14:paraId="4FF117C4" w14:textId="77777777" w:rsidR="007F7214" w:rsidRPr="00E163EA" w:rsidRDefault="007F7214" w:rsidP="003D3B65">
            <w:pPr>
              <w:spacing w:before="60" w:after="60"/>
              <w:rPr>
                <w:rFonts w:cs="Arial"/>
                <w:b w:val="0"/>
                <w:sz w:val="21"/>
                <w:szCs w:val="21"/>
              </w:rPr>
            </w:pPr>
            <w:r w:rsidRPr="00E163EA">
              <w:rPr>
                <w:rFonts w:cs="Arial"/>
                <w:b w:val="0"/>
                <w:bCs/>
                <w:sz w:val="21"/>
                <w:szCs w:val="21"/>
              </w:rPr>
              <w:t>I agree to accept responsibility for omissions regarding my health or medical condition and understand this could endanger my personal safety and might put other people at risk.</w:t>
            </w:r>
          </w:p>
        </w:tc>
      </w:tr>
      <w:tr w:rsidR="007F7214" w:rsidRPr="00E163EA" w14:paraId="4FF117C9" w14:textId="77777777" w:rsidTr="004B332B">
        <w:trPr>
          <w:trHeight w:val="907"/>
        </w:trPr>
        <w:tc>
          <w:tcPr>
            <w:tcW w:w="1333" w:type="dxa"/>
            <w:gridSpan w:val="3"/>
            <w:tcBorders>
              <w:right w:val="single" w:sz="4" w:space="0" w:color="auto"/>
            </w:tcBorders>
            <w:shd w:val="clear" w:color="auto" w:fill="D9D9D9" w:themeFill="background1" w:themeFillShade="D9"/>
            <w:vAlign w:val="center"/>
          </w:tcPr>
          <w:p w14:paraId="4FF117C6" w14:textId="77777777" w:rsidR="007F7214" w:rsidRPr="00E163EA" w:rsidRDefault="007F7214" w:rsidP="003D3B65">
            <w:pPr>
              <w:rPr>
                <w:rFonts w:cs="Arial"/>
                <w:bCs/>
                <w:sz w:val="21"/>
                <w:szCs w:val="21"/>
              </w:rPr>
            </w:pPr>
            <w:r w:rsidRPr="00E163EA">
              <w:rPr>
                <w:rFonts w:cs="Arial"/>
                <w:bCs/>
                <w:sz w:val="21"/>
                <w:szCs w:val="21"/>
              </w:rPr>
              <w:t>Terms and Conditions</w:t>
            </w:r>
          </w:p>
          <w:p w14:paraId="4FF117C7" w14:textId="77777777" w:rsidR="007F7214" w:rsidRPr="00E163EA" w:rsidRDefault="007F7214" w:rsidP="003D3B65">
            <w:pPr>
              <w:rPr>
                <w:rFonts w:cs="Arial"/>
                <w:bCs/>
                <w:sz w:val="21"/>
                <w:szCs w:val="21"/>
              </w:rPr>
            </w:pPr>
            <w:r w:rsidRPr="00E163EA">
              <w:rPr>
                <w:rFonts w:cs="Arial"/>
                <w:bCs/>
                <w:sz w:val="21"/>
                <w:szCs w:val="21"/>
              </w:rPr>
              <w:t>of Use</w:t>
            </w:r>
          </w:p>
        </w:tc>
        <w:tc>
          <w:tcPr>
            <w:tcW w:w="8962" w:type="dxa"/>
            <w:gridSpan w:val="13"/>
            <w:tcBorders>
              <w:left w:val="single" w:sz="4" w:space="0" w:color="auto"/>
            </w:tcBorders>
            <w:shd w:val="clear" w:color="auto" w:fill="auto"/>
            <w:vAlign w:val="center"/>
          </w:tcPr>
          <w:p w14:paraId="4FF117C8" w14:textId="77777777" w:rsidR="007F7214" w:rsidRPr="00E163EA" w:rsidRDefault="007F7214" w:rsidP="003D3B65">
            <w:pPr>
              <w:spacing w:before="60" w:after="60"/>
              <w:rPr>
                <w:rFonts w:cs="Arial"/>
                <w:b w:val="0"/>
                <w:sz w:val="21"/>
                <w:szCs w:val="21"/>
              </w:rPr>
            </w:pPr>
            <w:r w:rsidRPr="00E163EA">
              <w:rPr>
                <w:rFonts w:cs="Arial"/>
                <w:b w:val="0"/>
                <w:sz w:val="21"/>
                <w:szCs w:val="21"/>
              </w:rPr>
              <w:t xml:space="preserve">I declare that I have read and agree to abide by the </w:t>
            </w:r>
            <w:r w:rsidRPr="00E163EA">
              <w:rPr>
                <w:rFonts w:cs="Arial"/>
                <w:i/>
                <w:sz w:val="21"/>
                <w:szCs w:val="21"/>
              </w:rPr>
              <w:t>Terms and Conditions of Use</w:t>
            </w:r>
            <w:r w:rsidRPr="00E163EA">
              <w:rPr>
                <w:rFonts w:cs="Arial"/>
                <w:b w:val="0"/>
                <w:sz w:val="21"/>
                <w:szCs w:val="21"/>
              </w:rPr>
              <w:t xml:space="preserve"> and will be able to operate the Tramper safely. </w:t>
            </w:r>
            <w:r w:rsidRPr="00E163EA">
              <w:rPr>
                <w:rFonts w:cs="Arial"/>
                <w:b w:val="0"/>
                <w:sz w:val="21"/>
                <w:szCs w:val="21"/>
                <w:lang w:val="en-US" w:eastAsia="en-US"/>
              </w:rPr>
              <w:t xml:space="preserve">I understand that if I disregard these Terms and Conditions of use that I may be endangering my personal safety, Countryside Mobility or </w:t>
            </w:r>
            <w:r w:rsidRPr="00E163EA">
              <w:rPr>
                <w:rFonts w:cs="Arial"/>
                <w:b w:val="0"/>
                <w:sz w:val="21"/>
                <w:szCs w:val="21"/>
                <w:lang w:val="en-US"/>
              </w:rPr>
              <w:t>the host site will not be liable for any accidents or injury and I will not be able to hire a Tramper again.</w:t>
            </w:r>
          </w:p>
        </w:tc>
      </w:tr>
      <w:tr w:rsidR="007F7214" w:rsidRPr="00E163EA" w14:paraId="4FF117CC" w14:textId="77777777" w:rsidTr="003D3B65">
        <w:trPr>
          <w:trHeight w:val="624"/>
        </w:trPr>
        <w:tc>
          <w:tcPr>
            <w:tcW w:w="7274" w:type="dxa"/>
            <w:gridSpan w:val="12"/>
            <w:shd w:val="clear" w:color="auto" w:fill="auto"/>
            <w:vAlign w:val="center"/>
          </w:tcPr>
          <w:p w14:paraId="4FF117CA" w14:textId="77777777" w:rsidR="007F7214" w:rsidRPr="00E163EA" w:rsidRDefault="007F7214" w:rsidP="003D3B65">
            <w:pPr>
              <w:spacing w:before="120" w:after="120"/>
              <w:rPr>
                <w:rFonts w:cs="Arial"/>
                <w:sz w:val="21"/>
                <w:szCs w:val="21"/>
              </w:rPr>
            </w:pPr>
            <w:r w:rsidRPr="00E163EA">
              <w:rPr>
                <w:rFonts w:cs="Arial"/>
                <w:sz w:val="21"/>
                <w:szCs w:val="21"/>
              </w:rPr>
              <w:t>Member’s Signature:</w:t>
            </w:r>
          </w:p>
        </w:tc>
        <w:tc>
          <w:tcPr>
            <w:tcW w:w="3021" w:type="dxa"/>
            <w:gridSpan w:val="4"/>
            <w:shd w:val="clear" w:color="auto" w:fill="auto"/>
            <w:vAlign w:val="center"/>
          </w:tcPr>
          <w:p w14:paraId="4FF117CB" w14:textId="77777777" w:rsidR="007F7214" w:rsidRPr="00E163EA" w:rsidRDefault="007F7214" w:rsidP="003D3B65">
            <w:pPr>
              <w:spacing w:before="120" w:after="120"/>
              <w:rPr>
                <w:rFonts w:cs="Arial"/>
                <w:sz w:val="21"/>
                <w:szCs w:val="21"/>
              </w:rPr>
            </w:pPr>
            <w:r w:rsidRPr="00E163EA">
              <w:rPr>
                <w:rFonts w:cs="Arial"/>
                <w:sz w:val="21"/>
                <w:szCs w:val="21"/>
              </w:rPr>
              <w:t>Date:</w:t>
            </w:r>
          </w:p>
        </w:tc>
      </w:tr>
      <w:tr w:rsidR="007F7214" w:rsidRPr="00E163EA" w14:paraId="4FF117D0" w14:textId="77777777" w:rsidTr="003D3B65">
        <w:trPr>
          <w:trHeight w:hRule="exact" w:val="283"/>
        </w:trPr>
        <w:tc>
          <w:tcPr>
            <w:tcW w:w="616" w:type="dxa"/>
            <w:shd w:val="clear" w:color="auto" w:fill="auto"/>
            <w:vAlign w:val="center"/>
          </w:tcPr>
          <w:p w14:paraId="4FF117CD" w14:textId="77777777" w:rsidR="007F7214" w:rsidRPr="00E163EA" w:rsidRDefault="007F7214" w:rsidP="003D3B65">
            <w:pPr>
              <w:rPr>
                <w:b w:val="0"/>
                <w:bCs/>
                <w:spacing w:val="-4"/>
                <w:sz w:val="19"/>
                <w:szCs w:val="17"/>
              </w:rPr>
            </w:pPr>
            <w:r w:rsidRPr="00E163EA">
              <w:rPr>
                <w:b w:val="0"/>
                <w:bCs/>
                <w:spacing w:val="-4"/>
                <w:sz w:val="19"/>
                <w:szCs w:val="17"/>
              </w:rPr>
              <w:t>Email</w:t>
            </w:r>
          </w:p>
        </w:tc>
        <w:tc>
          <w:tcPr>
            <w:tcW w:w="636" w:type="dxa"/>
            <w:shd w:val="clear" w:color="auto" w:fill="auto"/>
            <w:vAlign w:val="center"/>
          </w:tcPr>
          <w:p w14:paraId="4FF117CE" w14:textId="77777777" w:rsidR="007F7214" w:rsidRPr="00E163EA" w:rsidRDefault="007F7214" w:rsidP="003D3B65">
            <w:pPr>
              <w:rPr>
                <w:b w:val="0"/>
                <w:bCs/>
                <w:spacing w:val="-4"/>
                <w:sz w:val="19"/>
                <w:szCs w:val="17"/>
              </w:rPr>
            </w:pPr>
            <w:r w:rsidRPr="00E163EA">
              <w:rPr>
                <w:b w:val="0"/>
                <w:bCs/>
                <w:spacing w:val="-4"/>
                <w:sz w:val="19"/>
                <w:szCs w:val="17"/>
              </w:rPr>
              <w:t>Post</w:t>
            </w:r>
          </w:p>
        </w:tc>
        <w:tc>
          <w:tcPr>
            <w:tcW w:w="9043" w:type="dxa"/>
            <w:gridSpan w:val="14"/>
            <w:shd w:val="clear" w:color="auto" w:fill="auto"/>
            <w:vAlign w:val="center"/>
          </w:tcPr>
          <w:p w14:paraId="4FF117CF" w14:textId="77777777" w:rsidR="007F7214" w:rsidRPr="00E163EA" w:rsidRDefault="007F7214" w:rsidP="003D3B65">
            <w:pPr>
              <w:spacing w:before="40" w:after="480" w:line="360" w:lineRule="auto"/>
              <w:rPr>
                <w:sz w:val="21"/>
                <w:szCs w:val="21"/>
              </w:rPr>
            </w:pPr>
            <w:r w:rsidRPr="00E163EA">
              <w:rPr>
                <w:sz w:val="23"/>
                <w:szCs w:val="21"/>
              </w:rPr>
              <w:t>Tick all the boxes that apply to tell us how you’d like to hear from us:</w:t>
            </w:r>
          </w:p>
        </w:tc>
      </w:tr>
      <w:tr w:rsidR="007F7214" w:rsidRPr="00E163EA" w14:paraId="4FF117D4" w14:textId="77777777" w:rsidTr="003D3B65">
        <w:trPr>
          <w:trHeight w:hRule="exact" w:val="340"/>
        </w:trPr>
        <w:tc>
          <w:tcPr>
            <w:tcW w:w="616" w:type="dxa"/>
            <w:shd w:val="clear" w:color="auto" w:fill="auto"/>
          </w:tcPr>
          <w:p w14:paraId="4FF117D1" w14:textId="77777777" w:rsidR="007F7214" w:rsidRPr="00E163EA" w:rsidRDefault="007F7214" w:rsidP="003D3B65">
            <w:pPr>
              <w:spacing w:before="120"/>
              <w:rPr>
                <w:rFonts w:cs="Arial"/>
                <w:b w:val="0"/>
                <w:sz w:val="16"/>
                <w:szCs w:val="21"/>
              </w:rPr>
            </w:pPr>
          </w:p>
        </w:tc>
        <w:tc>
          <w:tcPr>
            <w:tcW w:w="636" w:type="dxa"/>
            <w:shd w:val="clear" w:color="auto" w:fill="auto"/>
          </w:tcPr>
          <w:p w14:paraId="4FF117D2" w14:textId="77777777" w:rsidR="007F7214" w:rsidRPr="00E163EA" w:rsidRDefault="007F7214" w:rsidP="003D3B65">
            <w:pPr>
              <w:spacing w:before="120"/>
              <w:rPr>
                <w:rFonts w:cs="Arial"/>
                <w:b w:val="0"/>
                <w:sz w:val="16"/>
                <w:szCs w:val="21"/>
              </w:rPr>
            </w:pPr>
          </w:p>
        </w:tc>
        <w:tc>
          <w:tcPr>
            <w:tcW w:w="9043" w:type="dxa"/>
            <w:gridSpan w:val="14"/>
            <w:shd w:val="clear" w:color="auto" w:fill="auto"/>
            <w:vAlign w:val="center"/>
          </w:tcPr>
          <w:p w14:paraId="4FF117D3" w14:textId="77777777" w:rsidR="007F7214" w:rsidRPr="00E163EA" w:rsidRDefault="007F7214" w:rsidP="003D3B65">
            <w:pPr>
              <w:rPr>
                <w:rFonts w:cs="Arial"/>
                <w:b w:val="0"/>
                <w:sz w:val="20"/>
                <w:szCs w:val="21"/>
              </w:rPr>
            </w:pPr>
            <w:r w:rsidRPr="00E163EA">
              <w:rPr>
                <w:b w:val="0"/>
                <w:bCs/>
                <w:sz w:val="20"/>
                <w:szCs w:val="19"/>
              </w:rPr>
              <w:t>I would like to receive</w:t>
            </w:r>
            <w:r w:rsidRPr="00E163EA">
              <w:rPr>
                <w:b w:val="0"/>
                <w:sz w:val="20"/>
                <w:szCs w:val="19"/>
              </w:rPr>
              <w:t xml:space="preserve"> occasional newsletters and additional updates about Countryside Mobility</w:t>
            </w:r>
          </w:p>
        </w:tc>
      </w:tr>
      <w:tr w:rsidR="007F7214" w:rsidRPr="00E163EA" w14:paraId="4FF117D8" w14:textId="77777777" w:rsidTr="003D3B65">
        <w:trPr>
          <w:trHeight w:hRule="exact" w:val="340"/>
        </w:trPr>
        <w:tc>
          <w:tcPr>
            <w:tcW w:w="616" w:type="dxa"/>
            <w:shd w:val="clear" w:color="auto" w:fill="auto"/>
          </w:tcPr>
          <w:p w14:paraId="4FF117D5" w14:textId="77777777" w:rsidR="007F7214" w:rsidRPr="00E163EA" w:rsidRDefault="007F7214" w:rsidP="003D3B65">
            <w:pPr>
              <w:spacing w:before="120"/>
              <w:rPr>
                <w:rFonts w:cs="Arial"/>
                <w:b w:val="0"/>
                <w:sz w:val="16"/>
                <w:szCs w:val="21"/>
              </w:rPr>
            </w:pPr>
          </w:p>
        </w:tc>
        <w:tc>
          <w:tcPr>
            <w:tcW w:w="636" w:type="dxa"/>
            <w:shd w:val="clear" w:color="auto" w:fill="auto"/>
          </w:tcPr>
          <w:p w14:paraId="4FF117D6" w14:textId="77777777" w:rsidR="007F7214" w:rsidRPr="00E163EA" w:rsidRDefault="007F7214" w:rsidP="003D3B65">
            <w:pPr>
              <w:spacing w:before="120"/>
              <w:rPr>
                <w:rFonts w:cs="Arial"/>
                <w:b w:val="0"/>
                <w:sz w:val="16"/>
                <w:szCs w:val="21"/>
              </w:rPr>
            </w:pPr>
          </w:p>
        </w:tc>
        <w:tc>
          <w:tcPr>
            <w:tcW w:w="9043" w:type="dxa"/>
            <w:gridSpan w:val="14"/>
            <w:shd w:val="clear" w:color="auto" w:fill="auto"/>
            <w:vAlign w:val="center"/>
          </w:tcPr>
          <w:p w14:paraId="4FF117D7" w14:textId="77777777" w:rsidR="007F7214" w:rsidRPr="00E163EA" w:rsidRDefault="007F7214" w:rsidP="003D3B65">
            <w:pPr>
              <w:rPr>
                <w:rFonts w:cs="Arial"/>
                <w:b w:val="0"/>
                <w:spacing w:val="-4"/>
                <w:sz w:val="20"/>
                <w:szCs w:val="21"/>
              </w:rPr>
            </w:pPr>
            <w:r w:rsidRPr="00E163EA">
              <w:rPr>
                <w:b w:val="0"/>
                <w:bCs/>
                <w:spacing w:val="-4"/>
                <w:sz w:val="20"/>
                <w:szCs w:val="19"/>
              </w:rPr>
              <w:t xml:space="preserve">I would like to receive </w:t>
            </w:r>
            <w:r w:rsidRPr="00E163EA">
              <w:rPr>
                <w:b w:val="0"/>
                <w:spacing w:val="-4"/>
                <w:sz w:val="20"/>
                <w:szCs w:val="19"/>
              </w:rPr>
              <w:t>updates about the charity that runs Countryside Mobility, Living Options Devon</w:t>
            </w:r>
          </w:p>
        </w:tc>
      </w:tr>
      <w:tr w:rsidR="005B7793" w:rsidRPr="00E163EA" w14:paraId="4FF117DC" w14:textId="77777777" w:rsidTr="003D3B65">
        <w:trPr>
          <w:trHeight w:hRule="exact" w:val="113"/>
        </w:trPr>
        <w:tc>
          <w:tcPr>
            <w:tcW w:w="616" w:type="dxa"/>
            <w:tcBorders>
              <w:left w:val="single" w:sz="4" w:space="0" w:color="FFFFFF" w:themeColor="background1"/>
              <w:right w:val="single" w:sz="4" w:space="0" w:color="FFFFFF" w:themeColor="background1"/>
            </w:tcBorders>
            <w:shd w:val="clear" w:color="auto" w:fill="auto"/>
          </w:tcPr>
          <w:p w14:paraId="4FF117D9" w14:textId="77777777" w:rsidR="005B7793" w:rsidRPr="00E163EA" w:rsidRDefault="005B7793" w:rsidP="003D3B65">
            <w:pPr>
              <w:spacing w:before="120"/>
              <w:rPr>
                <w:rFonts w:cs="Arial"/>
                <w:b w:val="0"/>
                <w:sz w:val="16"/>
                <w:szCs w:val="21"/>
              </w:rPr>
            </w:pPr>
          </w:p>
        </w:tc>
        <w:tc>
          <w:tcPr>
            <w:tcW w:w="636" w:type="dxa"/>
            <w:tcBorders>
              <w:left w:val="single" w:sz="4" w:space="0" w:color="FFFFFF" w:themeColor="background1"/>
              <w:right w:val="single" w:sz="4" w:space="0" w:color="FFFFFF" w:themeColor="background1"/>
            </w:tcBorders>
            <w:shd w:val="clear" w:color="auto" w:fill="auto"/>
          </w:tcPr>
          <w:p w14:paraId="4FF117DA" w14:textId="77777777" w:rsidR="005B7793" w:rsidRPr="00E163EA" w:rsidRDefault="005B7793" w:rsidP="003D3B65">
            <w:pPr>
              <w:spacing w:before="120"/>
              <w:rPr>
                <w:rFonts w:cs="Arial"/>
                <w:b w:val="0"/>
                <w:sz w:val="16"/>
                <w:szCs w:val="21"/>
              </w:rPr>
            </w:pPr>
          </w:p>
        </w:tc>
        <w:tc>
          <w:tcPr>
            <w:tcW w:w="9043" w:type="dxa"/>
            <w:gridSpan w:val="14"/>
            <w:tcBorders>
              <w:left w:val="single" w:sz="4" w:space="0" w:color="FFFFFF" w:themeColor="background1"/>
              <w:right w:val="single" w:sz="4" w:space="0" w:color="FFFFFF" w:themeColor="background1"/>
            </w:tcBorders>
            <w:shd w:val="clear" w:color="auto" w:fill="auto"/>
            <w:vAlign w:val="center"/>
          </w:tcPr>
          <w:p w14:paraId="4FF117DB" w14:textId="77777777" w:rsidR="005B7793" w:rsidRPr="00E163EA" w:rsidRDefault="005B7793" w:rsidP="003D3B65">
            <w:pPr>
              <w:rPr>
                <w:b w:val="0"/>
                <w:bCs/>
                <w:spacing w:val="-4"/>
                <w:sz w:val="20"/>
                <w:szCs w:val="19"/>
              </w:rPr>
            </w:pPr>
          </w:p>
        </w:tc>
      </w:tr>
      <w:tr w:rsidR="00137B8A" w:rsidRPr="00E163EA" w14:paraId="4FF117DF" w14:textId="77777777" w:rsidTr="003D3B65">
        <w:trPr>
          <w:trHeight w:hRule="exact" w:val="524"/>
        </w:trPr>
        <w:tc>
          <w:tcPr>
            <w:tcW w:w="10295" w:type="dxa"/>
            <w:gridSpan w:val="16"/>
            <w:tcBorders>
              <w:bottom w:val="single" w:sz="4" w:space="0" w:color="auto"/>
            </w:tcBorders>
            <w:shd w:val="clear" w:color="auto" w:fill="auto"/>
            <w:vAlign w:val="center"/>
          </w:tcPr>
          <w:p w14:paraId="4FF117DD" w14:textId="77777777" w:rsidR="00137B8A" w:rsidRPr="00E163EA" w:rsidRDefault="00137B8A" w:rsidP="003D3B65">
            <w:pPr>
              <w:jc w:val="center"/>
              <w:rPr>
                <w:b w:val="0"/>
                <w:sz w:val="21"/>
                <w:szCs w:val="21"/>
              </w:rPr>
            </w:pPr>
            <w:r w:rsidRPr="00E163EA">
              <w:rPr>
                <w:b w:val="0"/>
                <w:sz w:val="21"/>
                <w:szCs w:val="21"/>
              </w:rPr>
              <w:t xml:space="preserve">Countryside Mobility, Living Options Devon, Ground Floor Units 3-4, </w:t>
            </w:r>
            <w:proofErr w:type="spellStart"/>
            <w:r w:rsidRPr="00E163EA">
              <w:rPr>
                <w:b w:val="0"/>
                <w:sz w:val="21"/>
                <w:szCs w:val="21"/>
              </w:rPr>
              <w:t>Cranmere</w:t>
            </w:r>
            <w:proofErr w:type="spellEnd"/>
            <w:r w:rsidRPr="00E163EA">
              <w:rPr>
                <w:b w:val="0"/>
                <w:sz w:val="21"/>
                <w:szCs w:val="21"/>
              </w:rPr>
              <w:t xml:space="preserve"> Court, Exeter, EX2 8PW </w:t>
            </w:r>
          </w:p>
          <w:p w14:paraId="4FF117DE" w14:textId="77777777" w:rsidR="00137B8A" w:rsidRPr="007F7214" w:rsidRDefault="00137B8A" w:rsidP="003D3B65">
            <w:pPr>
              <w:jc w:val="center"/>
              <w:rPr>
                <w:sz w:val="20"/>
              </w:rPr>
            </w:pPr>
            <w:r w:rsidRPr="00E163EA">
              <w:rPr>
                <w:b w:val="0"/>
                <w:sz w:val="22"/>
                <w:szCs w:val="24"/>
              </w:rPr>
              <w:t>info@countrysidemobility.org                   www.countrysidemobility.org</w:t>
            </w:r>
          </w:p>
        </w:tc>
      </w:tr>
    </w:tbl>
    <w:p w14:paraId="4FF117E0" w14:textId="77777777" w:rsidR="00F04B81" w:rsidRPr="00E163EA" w:rsidRDefault="00F04B81" w:rsidP="00F04B81">
      <w:pPr>
        <w:rPr>
          <w:sz w:val="14"/>
          <w:szCs w:val="24"/>
          <w:u w:val="single"/>
        </w:rPr>
      </w:pPr>
    </w:p>
    <w:p w14:paraId="4FF117E1" w14:textId="77777777" w:rsidR="00137B8A" w:rsidRDefault="00137B8A">
      <w:pPr>
        <w:rPr>
          <w:rFonts w:cs="Arial"/>
          <w:bCs/>
          <w:sz w:val="24"/>
          <w:szCs w:val="22"/>
          <w:highlight w:val="lightGray"/>
        </w:rPr>
      </w:pPr>
      <w:r>
        <w:rPr>
          <w:rFonts w:cs="Arial"/>
          <w:bCs/>
          <w:sz w:val="24"/>
          <w:szCs w:val="22"/>
          <w:highlight w:val="lightGray"/>
        </w:rPr>
        <w:br w:type="page"/>
      </w:r>
    </w:p>
    <w:p w14:paraId="4FF117E2" w14:textId="77777777" w:rsidR="00137B8A" w:rsidRDefault="00137B8A" w:rsidP="00137B8A">
      <w:pPr>
        <w:rPr>
          <w:rFonts w:cs="Arial"/>
          <w:bCs/>
          <w:sz w:val="24"/>
          <w:szCs w:val="22"/>
        </w:rPr>
      </w:pPr>
    </w:p>
    <w:p w14:paraId="4FF117E3" w14:textId="77777777" w:rsidR="00137B8A" w:rsidRPr="00E163EA" w:rsidRDefault="00137B8A" w:rsidP="00137B8A">
      <w:pPr>
        <w:spacing w:after="80"/>
        <w:jc w:val="center"/>
        <w:rPr>
          <w:sz w:val="24"/>
          <w:szCs w:val="24"/>
          <w:u w:val="single"/>
        </w:rPr>
      </w:pPr>
      <w:r w:rsidRPr="00E163EA">
        <w:rPr>
          <w:sz w:val="24"/>
          <w:szCs w:val="24"/>
          <w:u w:val="single"/>
        </w:rPr>
        <w:t>Medical and Health Information</w:t>
      </w:r>
    </w:p>
    <w:p w14:paraId="4FF117E4" w14:textId="77777777" w:rsidR="00137B8A" w:rsidRDefault="00137B8A" w:rsidP="00137B8A">
      <w:pPr>
        <w:rPr>
          <w:rFonts w:cs="Arial"/>
          <w:bCs/>
          <w:sz w:val="24"/>
          <w:szCs w:val="22"/>
        </w:rPr>
      </w:pPr>
    </w:p>
    <w:p w14:paraId="4FF117E5" w14:textId="77777777" w:rsidR="00493F30" w:rsidRPr="00E163EA" w:rsidRDefault="008C58C0" w:rsidP="00137B8A">
      <w:pPr>
        <w:rPr>
          <w:rFonts w:cs="Arial"/>
          <w:bCs/>
          <w:sz w:val="24"/>
          <w:szCs w:val="22"/>
        </w:rPr>
      </w:pPr>
      <w:r w:rsidRPr="00E163EA">
        <w:rPr>
          <w:rFonts w:cs="Arial"/>
          <w:bCs/>
          <w:sz w:val="24"/>
          <w:szCs w:val="22"/>
        </w:rPr>
        <w:t>The following requirements are essential for your safety:</w:t>
      </w:r>
    </w:p>
    <w:p w14:paraId="4FF117E6" w14:textId="77777777" w:rsidR="00FD773D" w:rsidRPr="00E163EA" w:rsidRDefault="00493F30" w:rsidP="00B42F1D">
      <w:pPr>
        <w:numPr>
          <w:ilvl w:val="0"/>
          <w:numId w:val="30"/>
        </w:numPr>
        <w:tabs>
          <w:tab w:val="num" w:pos="567"/>
        </w:tabs>
        <w:spacing w:after="20"/>
        <w:ind w:left="567" w:hanging="283"/>
        <w:rPr>
          <w:b w:val="0"/>
          <w:sz w:val="22"/>
          <w:szCs w:val="22"/>
        </w:rPr>
      </w:pPr>
      <w:r w:rsidRPr="00E163EA">
        <w:rPr>
          <w:rFonts w:cs="Arial"/>
          <w:b w:val="0"/>
          <w:bCs/>
          <w:sz w:val="22"/>
          <w:szCs w:val="22"/>
        </w:rPr>
        <w:t>T</w:t>
      </w:r>
      <w:r w:rsidR="008C58C0" w:rsidRPr="00E163EA">
        <w:rPr>
          <w:rFonts w:cs="Arial"/>
          <w:b w:val="0"/>
          <w:bCs/>
          <w:sz w:val="22"/>
          <w:szCs w:val="22"/>
        </w:rPr>
        <w:t>he recommended maximum weight to operate a Tramper is 25 stone (159kg)</w:t>
      </w:r>
      <w:r w:rsidRPr="00E163EA">
        <w:rPr>
          <w:rFonts w:cs="Arial"/>
          <w:b w:val="0"/>
          <w:bCs/>
          <w:sz w:val="22"/>
          <w:szCs w:val="22"/>
        </w:rPr>
        <w:t>.</w:t>
      </w:r>
      <w:r w:rsidR="00637925" w:rsidRPr="00E163EA">
        <w:rPr>
          <w:rFonts w:cs="Arial"/>
          <w:b w:val="0"/>
          <w:bCs/>
          <w:sz w:val="22"/>
          <w:szCs w:val="22"/>
        </w:rPr>
        <w:t xml:space="preserve"> </w:t>
      </w:r>
    </w:p>
    <w:p w14:paraId="4FF117E7" w14:textId="77777777" w:rsidR="008C58C0" w:rsidRPr="00E163EA" w:rsidRDefault="00A30DF7" w:rsidP="00B42F1D">
      <w:pPr>
        <w:tabs>
          <w:tab w:val="num" w:pos="567"/>
        </w:tabs>
        <w:spacing w:after="20"/>
        <w:ind w:left="567" w:hanging="283"/>
        <w:rPr>
          <w:b w:val="0"/>
          <w:sz w:val="22"/>
          <w:szCs w:val="22"/>
        </w:rPr>
      </w:pPr>
      <w:r w:rsidRPr="00E163EA">
        <w:rPr>
          <w:rFonts w:cs="Arial"/>
          <w:b w:val="0"/>
          <w:bCs/>
          <w:sz w:val="22"/>
          <w:szCs w:val="22"/>
        </w:rPr>
        <w:tab/>
      </w:r>
      <w:r w:rsidR="00637925" w:rsidRPr="00E163EA">
        <w:rPr>
          <w:rFonts w:cs="Arial"/>
          <w:b w:val="0"/>
          <w:bCs/>
          <w:sz w:val="22"/>
          <w:szCs w:val="22"/>
        </w:rPr>
        <w:t xml:space="preserve">At specific sites this may be lowered slightly due to the characteristics of the terrain. </w:t>
      </w:r>
    </w:p>
    <w:p w14:paraId="4FF117E8" w14:textId="77777777" w:rsidR="004A1245" w:rsidRPr="00E163EA" w:rsidRDefault="004A1245" w:rsidP="00B42F1D">
      <w:pPr>
        <w:numPr>
          <w:ilvl w:val="0"/>
          <w:numId w:val="30"/>
        </w:numPr>
        <w:tabs>
          <w:tab w:val="num" w:pos="567"/>
        </w:tabs>
        <w:spacing w:after="20"/>
        <w:ind w:left="567" w:hanging="283"/>
        <w:rPr>
          <w:b w:val="0"/>
          <w:sz w:val="22"/>
          <w:szCs w:val="22"/>
        </w:rPr>
      </w:pPr>
      <w:r w:rsidRPr="00E163EA">
        <w:rPr>
          <w:rFonts w:cs="Arial"/>
          <w:b w:val="0"/>
          <w:bCs/>
          <w:sz w:val="22"/>
          <w:szCs w:val="22"/>
        </w:rPr>
        <w:t>You should be able to read a vehicle number plate from a distance of 6 metres and have no significant visual impairment that would prevent you from reading safety signs, avoiding obstacles or other hazards.</w:t>
      </w:r>
    </w:p>
    <w:p w14:paraId="4FF117E9" w14:textId="77777777" w:rsidR="008C58C0" w:rsidRPr="00E163EA" w:rsidRDefault="00493F30" w:rsidP="00B42F1D">
      <w:pPr>
        <w:numPr>
          <w:ilvl w:val="0"/>
          <w:numId w:val="30"/>
        </w:numPr>
        <w:tabs>
          <w:tab w:val="num" w:pos="567"/>
        </w:tabs>
        <w:spacing w:after="40"/>
        <w:ind w:left="567" w:hanging="283"/>
        <w:rPr>
          <w:b w:val="0"/>
          <w:sz w:val="22"/>
          <w:szCs w:val="22"/>
        </w:rPr>
      </w:pPr>
      <w:r w:rsidRPr="00E163EA">
        <w:rPr>
          <w:rFonts w:cs="Arial"/>
          <w:b w:val="0"/>
          <w:bCs/>
          <w:sz w:val="22"/>
          <w:szCs w:val="22"/>
        </w:rPr>
        <w:t>Y</w:t>
      </w:r>
      <w:r w:rsidR="008C58C0" w:rsidRPr="00E163EA">
        <w:rPr>
          <w:rFonts w:cs="Arial"/>
          <w:b w:val="0"/>
          <w:bCs/>
          <w:sz w:val="22"/>
          <w:szCs w:val="22"/>
        </w:rPr>
        <w:t>ou should</w:t>
      </w:r>
      <w:r w:rsidR="00A91074" w:rsidRPr="00E163EA">
        <w:rPr>
          <w:rFonts w:cs="Arial"/>
          <w:b w:val="0"/>
          <w:bCs/>
          <w:sz w:val="22"/>
          <w:szCs w:val="22"/>
        </w:rPr>
        <w:t xml:space="preserve"> </w:t>
      </w:r>
      <w:r w:rsidR="008C58C0" w:rsidRPr="00E163EA">
        <w:rPr>
          <w:rFonts w:cs="Arial"/>
          <w:b w:val="0"/>
          <w:bCs/>
          <w:sz w:val="22"/>
          <w:szCs w:val="22"/>
        </w:rPr>
        <w:t>have sufficient upper body strength, upper limb mobility and hand dexterity to grip both Tramper handlebar grips securely and operate the twist grip</w:t>
      </w:r>
      <w:r w:rsidR="00A91074" w:rsidRPr="00E163EA">
        <w:rPr>
          <w:rFonts w:cs="Arial"/>
          <w:b w:val="0"/>
          <w:bCs/>
          <w:sz w:val="22"/>
          <w:szCs w:val="22"/>
        </w:rPr>
        <w:t>.</w:t>
      </w:r>
    </w:p>
    <w:p w14:paraId="4FF117EA" w14:textId="77777777" w:rsidR="00493F30" w:rsidRPr="00E163EA" w:rsidRDefault="008C58C0" w:rsidP="00B97207">
      <w:pPr>
        <w:numPr>
          <w:ilvl w:val="0"/>
          <w:numId w:val="39"/>
        </w:numPr>
        <w:rPr>
          <w:sz w:val="24"/>
          <w:szCs w:val="22"/>
        </w:rPr>
      </w:pPr>
      <w:r w:rsidRPr="00E163EA">
        <w:rPr>
          <w:sz w:val="24"/>
          <w:szCs w:val="22"/>
        </w:rPr>
        <w:t>You should consult you</w:t>
      </w:r>
      <w:r w:rsidR="0019529E" w:rsidRPr="00E163EA">
        <w:rPr>
          <w:sz w:val="24"/>
          <w:szCs w:val="22"/>
        </w:rPr>
        <w:t>r doctor before using a Tramper if:</w:t>
      </w:r>
    </w:p>
    <w:p w14:paraId="4FF117EB" w14:textId="77777777" w:rsidR="008C58C0" w:rsidRPr="00E163EA" w:rsidRDefault="00493F30" w:rsidP="00B42F1D">
      <w:pPr>
        <w:numPr>
          <w:ilvl w:val="0"/>
          <w:numId w:val="38"/>
        </w:numPr>
        <w:tabs>
          <w:tab w:val="num" w:pos="567"/>
        </w:tabs>
        <w:spacing w:after="20"/>
        <w:ind w:left="567" w:hanging="283"/>
        <w:rPr>
          <w:rFonts w:cs="Arial"/>
          <w:b w:val="0"/>
          <w:bCs/>
          <w:sz w:val="22"/>
          <w:szCs w:val="22"/>
        </w:rPr>
      </w:pPr>
      <w:r w:rsidRPr="00E163EA">
        <w:rPr>
          <w:rFonts w:cs="Arial"/>
          <w:b w:val="0"/>
          <w:bCs/>
          <w:sz w:val="22"/>
          <w:szCs w:val="22"/>
        </w:rPr>
        <w:t>Y</w:t>
      </w:r>
      <w:r w:rsidR="008C58C0" w:rsidRPr="00E163EA">
        <w:rPr>
          <w:rFonts w:cs="Arial"/>
          <w:b w:val="0"/>
          <w:bCs/>
          <w:sz w:val="22"/>
          <w:szCs w:val="22"/>
        </w:rPr>
        <w:t>ou have a medical condition that causes / could cause seizures or convulsions; or that affects / could affect your memory, level of consciousness or alertness, balance, mood, or anxiety levels</w:t>
      </w:r>
    </w:p>
    <w:p w14:paraId="4FF117EC" w14:textId="77777777" w:rsidR="00B8303E" w:rsidRPr="00E163EA" w:rsidRDefault="00493F30" w:rsidP="00B42F1D">
      <w:pPr>
        <w:numPr>
          <w:ilvl w:val="0"/>
          <w:numId w:val="27"/>
        </w:numPr>
        <w:tabs>
          <w:tab w:val="clear" w:pos="360"/>
          <w:tab w:val="num" w:pos="567"/>
        </w:tabs>
        <w:spacing w:after="40"/>
        <w:ind w:left="567" w:hanging="283"/>
        <w:rPr>
          <w:b w:val="0"/>
          <w:sz w:val="22"/>
          <w:szCs w:val="22"/>
        </w:rPr>
      </w:pPr>
      <w:r w:rsidRPr="00E163EA">
        <w:rPr>
          <w:rFonts w:cs="Arial"/>
          <w:b w:val="0"/>
          <w:bCs/>
          <w:sz w:val="22"/>
          <w:szCs w:val="22"/>
        </w:rPr>
        <w:t>Y</w:t>
      </w:r>
      <w:r w:rsidR="008C58C0" w:rsidRPr="00E163EA">
        <w:rPr>
          <w:rFonts w:cs="Arial"/>
          <w:b w:val="0"/>
          <w:bCs/>
          <w:sz w:val="22"/>
          <w:szCs w:val="22"/>
        </w:rPr>
        <w:t xml:space="preserve">ou have a history </w:t>
      </w:r>
      <w:r w:rsidR="0019529E" w:rsidRPr="00E163EA">
        <w:rPr>
          <w:rFonts w:cs="Arial"/>
          <w:b w:val="0"/>
          <w:bCs/>
          <w:sz w:val="22"/>
          <w:szCs w:val="22"/>
        </w:rPr>
        <w:t xml:space="preserve">of </w:t>
      </w:r>
      <w:r w:rsidR="008C58C0" w:rsidRPr="00E163EA">
        <w:rPr>
          <w:rFonts w:cs="Arial"/>
          <w:b w:val="0"/>
          <w:bCs/>
          <w:sz w:val="22"/>
          <w:szCs w:val="22"/>
        </w:rPr>
        <w:t xml:space="preserve">back </w:t>
      </w:r>
      <w:r w:rsidR="0019529E" w:rsidRPr="00E163EA">
        <w:rPr>
          <w:rFonts w:cs="Arial"/>
          <w:b w:val="0"/>
          <w:bCs/>
          <w:sz w:val="22"/>
          <w:szCs w:val="22"/>
        </w:rPr>
        <w:t xml:space="preserve">problems </w:t>
      </w:r>
      <w:r w:rsidR="008C58C0" w:rsidRPr="00E163EA">
        <w:rPr>
          <w:rFonts w:cs="Arial"/>
          <w:b w:val="0"/>
          <w:bCs/>
          <w:sz w:val="22"/>
          <w:szCs w:val="22"/>
        </w:rPr>
        <w:t>or spinal conditions</w:t>
      </w:r>
      <w:r w:rsidR="009B0DCB" w:rsidRPr="00E163EA">
        <w:rPr>
          <w:rFonts w:cs="Arial"/>
          <w:b w:val="0"/>
          <w:bCs/>
          <w:sz w:val="22"/>
          <w:szCs w:val="22"/>
        </w:rPr>
        <w:t>.</w:t>
      </w:r>
      <w:r w:rsidR="008C58C0" w:rsidRPr="00E163EA">
        <w:rPr>
          <w:rFonts w:cs="Arial"/>
          <w:b w:val="0"/>
          <w:bCs/>
          <w:sz w:val="22"/>
          <w:szCs w:val="22"/>
        </w:rPr>
        <w:t xml:space="preserve"> </w:t>
      </w:r>
    </w:p>
    <w:p w14:paraId="4FF117ED" w14:textId="77777777" w:rsidR="00493F30" w:rsidRPr="00E163EA" w:rsidRDefault="00EE1374" w:rsidP="00B97207">
      <w:pPr>
        <w:numPr>
          <w:ilvl w:val="0"/>
          <w:numId w:val="39"/>
        </w:numPr>
        <w:rPr>
          <w:rFonts w:cs="Arial"/>
          <w:sz w:val="24"/>
          <w:szCs w:val="22"/>
          <w:lang w:val="en-US" w:eastAsia="en-US"/>
        </w:rPr>
      </w:pPr>
      <w:r w:rsidRPr="00E163EA">
        <w:rPr>
          <w:rFonts w:cs="Arial"/>
          <w:sz w:val="24"/>
          <w:szCs w:val="22"/>
          <w:lang w:val="en-US" w:eastAsia="en-US"/>
        </w:rPr>
        <w:t>Learning difficulties or developmental conditions:</w:t>
      </w:r>
    </w:p>
    <w:p w14:paraId="4FF117EE" w14:textId="77777777" w:rsidR="00EE1374" w:rsidRPr="00E163EA" w:rsidRDefault="00EE1374" w:rsidP="00B42F1D">
      <w:pPr>
        <w:numPr>
          <w:ilvl w:val="0"/>
          <w:numId w:val="27"/>
        </w:numPr>
        <w:tabs>
          <w:tab w:val="clear" w:pos="360"/>
          <w:tab w:val="num" w:pos="567"/>
        </w:tabs>
        <w:ind w:left="567" w:hanging="283"/>
        <w:rPr>
          <w:rFonts w:cs="Arial"/>
          <w:b w:val="0"/>
          <w:sz w:val="22"/>
          <w:szCs w:val="22"/>
        </w:rPr>
      </w:pPr>
      <w:r w:rsidRPr="00E163EA">
        <w:rPr>
          <w:rFonts w:cs="Arial"/>
          <w:b w:val="0"/>
          <w:bCs/>
          <w:sz w:val="22"/>
          <w:szCs w:val="22"/>
          <w:lang w:val="en-US" w:eastAsia="en-US"/>
        </w:rPr>
        <w:t xml:space="preserve">Tramper users must have sufficient learning abilities to understand information presented by the instructor, be able to operate and safely control the Tramper, identify and avoid hazards, and to react to changes in the surrounding environment. </w:t>
      </w:r>
    </w:p>
    <w:p w14:paraId="4FF117EF" w14:textId="77777777" w:rsidR="004A1245" w:rsidRPr="00E163EA" w:rsidRDefault="004A1245" w:rsidP="00B42F1D">
      <w:pPr>
        <w:spacing w:before="60" w:after="120"/>
        <w:jc w:val="center"/>
        <w:rPr>
          <w:sz w:val="24"/>
          <w:szCs w:val="24"/>
          <w:u w:val="single"/>
        </w:rPr>
      </w:pPr>
      <w:r w:rsidRPr="00E163EA">
        <w:rPr>
          <w:sz w:val="24"/>
          <w:szCs w:val="24"/>
          <w:u w:val="single"/>
        </w:rPr>
        <w:t>Terms and Conditions of Use</w:t>
      </w:r>
    </w:p>
    <w:tbl>
      <w:tblPr>
        <w:tblW w:w="4902" w:type="pct"/>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0774"/>
      </w:tblGrid>
      <w:tr w:rsidR="004A1245" w:rsidRPr="00E163EA" w14:paraId="4FF117F1" w14:textId="77777777" w:rsidTr="00A30DF7">
        <w:tc>
          <w:tcPr>
            <w:tcW w:w="5000" w:type="pct"/>
            <w:vAlign w:val="center"/>
            <w:hideMark/>
          </w:tcPr>
          <w:p w14:paraId="4FF117F0" w14:textId="77777777" w:rsidR="004A1245" w:rsidRPr="00E163EA" w:rsidRDefault="004A1245" w:rsidP="00B97207">
            <w:pPr>
              <w:numPr>
                <w:ilvl w:val="0"/>
                <w:numId w:val="40"/>
              </w:numPr>
              <w:spacing w:after="40"/>
              <w:rPr>
                <w:rFonts w:cs="Arial"/>
                <w:b w:val="0"/>
                <w:bCs/>
                <w:sz w:val="22"/>
                <w:szCs w:val="22"/>
              </w:rPr>
            </w:pPr>
            <w:r w:rsidRPr="00E163EA">
              <w:rPr>
                <w:rFonts w:cs="Arial"/>
                <w:b w:val="0"/>
                <w:bCs/>
                <w:sz w:val="22"/>
                <w:szCs w:val="22"/>
              </w:rPr>
              <w:t xml:space="preserve">I understand I am responsible for my own safety, that I must use </w:t>
            </w:r>
            <w:r w:rsidRPr="00E163EA">
              <w:rPr>
                <w:rFonts w:cs="Arial"/>
                <w:b w:val="0"/>
                <w:sz w:val="22"/>
                <w:szCs w:val="22"/>
              </w:rPr>
              <w:t>the Tramper as instructed by site staff an</w:t>
            </w:r>
            <w:r w:rsidRPr="00E163EA">
              <w:rPr>
                <w:rFonts w:cs="Arial"/>
                <w:b w:val="0"/>
                <w:bCs/>
                <w:sz w:val="22"/>
                <w:szCs w:val="22"/>
              </w:rPr>
              <w:t>d with regard for the safety of</w:t>
            </w:r>
            <w:r w:rsidRPr="00E163EA">
              <w:rPr>
                <w:rFonts w:cs="Arial"/>
                <w:b w:val="0"/>
                <w:sz w:val="22"/>
                <w:szCs w:val="22"/>
              </w:rPr>
              <w:t xml:space="preserve"> other visitors at sites</w:t>
            </w:r>
          </w:p>
        </w:tc>
      </w:tr>
      <w:tr w:rsidR="004A1245" w:rsidRPr="00E163EA" w14:paraId="4FF117F3" w14:textId="77777777" w:rsidTr="00A30DF7">
        <w:tc>
          <w:tcPr>
            <w:tcW w:w="5000" w:type="pct"/>
            <w:vAlign w:val="center"/>
            <w:hideMark/>
          </w:tcPr>
          <w:p w14:paraId="4FF117F2" w14:textId="77777777" w:rsidR="004A1245" w:rsidRPr="00E163EA" w:rsidRDefault="004A1245" w:rsidP="00B97207">
            <w:pPr>
              <w:numPr>
                <w:ilvl w:val="0"/>
                <w:numId w:val="40"/>
              </w:numPr>
              <w:spacing w:after="40"/>
              <w:rPr>
                <w:rFonts w:cs="Arial"/>
                <w:b w:val="0"/>
                <w:bCs/>
                <w:sz w:val="22"/>
                <w:szCs w:val="22"/>
              </w:rPr>
            </w:pPr>
            <w:r w:rsidRPr="00E163EA">
              <w:rPr>
                <w:b w:val="0"/>
                <w:sz w:val="22"/>
                <w:szCs w:val="22"/>
              </w:rPr>
              <w:t>I understand that I can only use the Tramper on</w:t>
            </w:r>
            <w:r w:rsidR="001F5FFC" w:rsidRPr="00E163EA">
              <w:rPr>
                <w:b w:val="0"/>
                <w:sz w:val="22"/>
                <w:szCs w:val="22"/>
              </w:rPr>
              <w:t xml:space="preserve"> recommended</w:t>
            </w:r>
            <w:r w:rsidRPr="00E163EA">
              <w:rPr>
                <w:b w:val="0"/>
                <w:sz w:val="22"/>
                <w:szCs w:val="22"/>
              </w:rPr>
              <w:t xml:space="preserve"> routes that have been safety audited and explained to me by staff at the hire location.  If I choose to take the Tramper on any other routes or areas I understand this may affect my safety and do this entirely at my own risk.</w:t>
            </w:r>
            <w:r w:rsidRPr="00E163EA">
              <w:rPr>
                <w:rFonts w:cs="Arial"/>
                <w:b w:val="0"/>
                <w:sz w:val="22"/>
                <w:szCs w:val="22"/>
                <w:lang w:val="en-US" w:eastAsia="en-US"/>
              </w:rPr>
              <w:t xml:space="preserve"> </w:t>
            </w:r>
          </w:p>
        </w:tc>
      </w:tr>
      <w:tr w:rsidR="004A1245" w:rsidRPr="00E163EA" w14:paraId="4FF117F5" w14:textId="77777777" w:rsidTr="00A30DF7">
        <w:tc>
          <w:tcPr>
            <w:tcW w:w="5000" w:type="pct"/>
            <w:vAlign w:val="center"/>
            <w:hideMark/>
          </w:tcPr>
          <w:p w14:paraId="4FF117F4" w14:textId="77777777" w:rsidR="004A1245" w:rsidRPr="00E163EA" w:rsidRDefault="004A1245" w:rsidP="00B97207">
            <w:pPr>
              <w:numPr>
                <w:ilvl w:val="0"/>
                <w:numId w:val="40"/>
              </w:numPr>
              <w:spacing w:after="40"/>
              <w:rPr>
                <w:b w:val="0"/>
                <w:sz w:val="22"/>
                <w:szCs w:val="22"/>
              </w:rPr>
            </w:pPr>
            <w:r w:rsidRPr="00E163EA">
              <w:rPr>
                <w:rFonts w:cs="Arial"/>
                <w:b w:val="0"/>
                <w:sz w:val="22"/>
                <w:szCs w:val="22"/>
              </w:rPr>
              <w:t xml:space="preserve">I agree to note potential hazards that site staff bring to my attention, and understand that </w:t>
            </w:r>
            <w:r w:rsidRPr="00E163EA">
              <w:rPr>
                <w:rFonts w:cs="Arial"/>
                <w:b w:val="0"/>
                <w:sz w:val="22"/>
                <w:szCs w:val="22"/>
                <w:lang w:val="en-US" w:eastAsia="en-US"/>
              </w:rPr>
              <w:t>the route conditions may change depending on the weather.</w:t>
            </w:r>
          </w:p>
        </w:tc>
      </w:tr>
      <w:tr w:rsidR="001F5FFC" w:rsidRPr="00E163EA" w14:paraId="4FF117F7" w14:textId="77777777" w:rsidTr="00A30DF7">
        <w:tc>
          <w:tcPr>
            <w:tcW w:w="5000" w:type="pct"/>
            <w:vAlign w:val="center"/>
          </w:tcPr>
          <w:p w14:paraId="4FF117F6" w14:textId="77777777" w:rsidR="001F5FFC" w:rsidRPr="00E163EA" w:rsidRDefault="001F5FFC" w:rsidP="00B97207">
            <w:pPr>
              <w:numPr>
                <w:ilvl w:val="0"/>
                <w:numId w:val="40"/>
              </w:numPr>
              <w:spacing w:after="40"/>
              <w:rPr>
                <w:rFonts w:cs="Arial"/>
                <w:b w:val="0"/>
                <w:sz w:val="22"/>
                <w:szCs w:val="22"/>
              </w:rPr>
            </w:pPr>
            <w:r w:rsidRPr="00E163EA">
              <w:rPr>
                <w:rFonts w:cs="Arial"/>
                <w:b w:val="0"/>
                <w:sz w:val="22"/>
                <w:szCs w:val="22"/>
              </w:rPr>
              <w:t>I understand that I will need to be accompanied by a non-disabled person at some sites.</w:t>
            </w:r>
          </w:p>
        </w:tc>
      </w:tr>
      <w:tr w:rsidR="004A1245" w:rsidRPr="00E163EA" w14:paraId="4FF117F9" w14:textId="77777777" w:rsidTr="00A30DF7">
        <w:tc>
          <w:tcPr>
            <w:tcW w:w="5000" w:type="pct"/>
            <w:vAlign w:val="center"/>
            <w:hideMark/>
          </w:tcPr>
          <w:p w14:paraId="4FF117F8" w14:textId="77777777" w:rsidR="004A1245" w:rsidRPr="00E163EA" w:rsidRDefault="004A1245" w:rsidP="00B97207">
            <w:pPr>
              <w:numPr>
                <w:ilvl w:val="0"/>
                <w:numId w:val="40"/>
              </w:numPr>
              <w:spacing w:after="40"/>
              <w:rPr>
                <w:rFonts w:cs="Arial"/>
                <w:b w:val="0"/>
                <w:sz w:val="22"/>
                <w:szCs w:val="22"/>
              </w:rPr>
            </w:pPr>
            <w:r w:rsidRPr="00E163EA">
              <w:rPr>
                <w:rFonts w:cs="Arial"/>
                <w:b w:val="0"/>
                <w:sz w:val="22"/>
                <w:szCs w:val="22"/>
                <w:lang w:val="en-US" w:eastAsia="en-US"/>
              </w:rPr>
              <w:t>I</w:t>
            </w:r>
            <w:r w:rsidR="00577A8F" w:rsidRPr="00E163EA">
              <w:rPr>
                <w:rFonts w:cs="Arial"/>
                <w:b w:val="0"/>
                <w:sz w:val="22"/>
                <w:szCs w:val="22"/>
                <w:lang w:val="en-US" w:eastAsia="en-US"/>
              </w:rPr>
              <w:t>f using the Tramper unaccompanied at a site that permits this, I</w:t>
            </w:r>
            <w:r w:rsidRPr="00E163EA">
              <w:rPr>
                <w:rFonts w:cs="Arial"/>
                <w:b w:val="0"/>
                <w:sz w:val="22"/>
                <w:szCs w:val="22"/>
                <w:lang w:val="en-US" w:eastAsia="en-US"/>
              </w:rPr>
              <w:t xml:space="preserve"> will carry a working mobile phone and site emergency teleph</w:t>
            </w:r>
            <w:r w:rsidR="00577A8F" w:rsidRPr="00E163EA">
              <w:rPr>
                <w:rFonts w:cs="Arial"/>
                <w:b w:val="0"/>
                <w:sz w:val="22"/>
                <w:szCs w:val="22"/>
                <w:lang w:val="en-US" w:eastAsia="en-US"/>
              </w:rPr>
              <w:t>one number, and follow any additional</w:t>
            </w:r>
            <w:r w:rsidRPr="00E163EA">
              <w:rPr>
                <w:rFonts w:cs="Arial"/>
                <w:b w:val="0"/>
                <w:sz w:val="22"/>
                <w:szCs w:val="22"/>
                <w:lang w:val="en-US" w:eastAsia="en-US"/>
              </w:rPr>
              <w:t xml:space="preserve"> safety procedures given</w:t>
            </w:r>
            <w:r w:rsidR="00577A8F" w:rsidRPr="00E163EA">
              <w:rPr>
                <w:rFonts w:cs="Arial"/>
                <w:b w:val="0"/>
                <w:sz w:val="22"/>
                <w:szCs w:val="22"/>
                <w:lang w:val="en-US" w:eastAsia="en-US"/>
              </w:rPr>
              <w:t xml:space="preserve"> to me by site staff</w:t>
            </w:r>
            <w:r w:rsidRPr="00E163EA">
              <w:rPr>
                <w:rFonts w:cs="Arial"/>
                <w:b w:val="0"/>
                <w:sz w:val="22"/>
                <w:szCs w:val="22"/>
                <w:lang w:val="en-US" w:eastAsia="en-US"/>
              </w:rPr>
              <w:t>.</w:t>
            </w:r>
          </w:p>
        </w:tc>
      </w:tr>
      <w:tr w:rsidR="004A1245" w:rsidRPr="00E163EA" w14:paraId="4FF117FB" w14:textId="77777777" w:rsidTr="00A30DF7">
        <w:tc>
          <w:tcPr>
            <w:tcW w:w="5000" w:type="pct"/>
            <w:vAlign w:val="center"/>
            <w:hideMark/>
          </w:tcPr>
          <w:p w14:paraId="4FF117FA" w14:textId="77777777" w:rsidR="004A1245" w:rsidRPr="00E163EA" w:rsidRDefault="00577A8F" w:rsidP="00B97207">
            <w:pPr>
              <w:numPr>
                <w:ilvl w:val="0"/>
                <w:numId w:val="40"/>
              </w:numPr>
              <w:spacing w:after="40"/>
              <w:rPr>
                <w:rFonts w:cs="Arial"/>
                <w:b w:val="0"/>
                <w:sz w:val="22"/>
                <w:szCs w:val="22"/>
                <w:lang w:val="en-US" w:eastAsia="en-US"/>
              </w:rPr>
            </w:pPr>
            <w:r w:rsidRPr="00E163EA">
              <w:rPr>
                <w:rFonts w:cs="Arial"/>
                <w:b w:val="0"/>
                <w:sz w:val="22"/>
                <w:szCs w:val="22"/>
              </w:rPr>
              <w:t>I am</w:t>
            </w:r>
            <w:r w:rsidR="004A1245" w:rsidRPr="00E163EA">
              <w:rPr>
                <w:rFonts w:cs="Arial"/>
                <w:b w:val="0"/>
                <w:sz w:val="22"/>
                <w:szCs w:val="22"/>
                <w:lang w:val="en-US" w:eastAsia="en-US"/>
              </w:rPr>
              <w:t xml:space="preserve"> 14 years of age</w:t>
            </w:r>
            <w:r w:rsidRPr="00E163EA">
              <w:rPr>
                <w:rFonts w:cs="Arial"/>
                <w:b w:val="0"/>
                <w:sz w:val="22"/>
                <w:szCs w:val="22"/>
                <w:lang w:val="en-US" w:eastAsia="en-US"/>
              </w:rPr>
              <w:t xml:space="preserve"> or older.</w:t>
            </w:r>
            <w:r w:rsidR="004A1245" w:rsidRPr="00E163EA">
              <w:rPr>
                <w:rFonts w:cs="Arial"/>
                <w:b w:val="0"/>
                <w:sz w:val="22"/>
                <w:szCs w:val="22"/>
                <w:lang w:val="en-US" w:eastAsia="en-US"/>
              </w:rPr>
              <w:t xml:space="preserve"> </w:t>
            </w:r>
            <w:r w:rsidRPr="00E163EA">
              <w:rPr>
                <w:rFonts w:cs="Arial"/>
                <w:b w:val="0"/>
                <w:sz w:val="22"/>
                <w:szCs w:val="22"/>
                <w:lang w:val="en-US" w:eastAsia="en-US"/>
              </w:rPr>
              <w:t>I</w:t>
            </w:r>
            <w:r w:rsidR="001F5FFC" w:rsidRPr="00E163EA">
              <w:rPr>
                <w:rFonts w:cs="Arial"/>
                <w:b w:val="0"/>
                <w:sz w:val="22"/>
                <w:szCs w:val="22"/>
                <w:lang w:val="en-US" w:eastAsia="en-US"/>
              </w:rPr>
              <w:t>f aged 14-</w:t>
            </w:r>
            <w:r w:rsidR="004A1245" w:rsidRPr="00E163EA">
              <w:rPr>
                <w:rFonts w:cs="Arial"/>
                <w:b w:val="0"/>
                <w:sz w:val="22"/>
                <w:szCs w:val="22"/>
                <w:lang w:val="en-US" w:eastAsia="en-US"/>
              </w:rPr>
              <w:t>18</w:t>
            </w:r>
            <w:r w:rsidRPr="00E163EA">
              <w:rPr>
                <w:rFonts w:cs="Arial"/>
                <w:b w:val="0"/>
                <w:sz w:val="22"/>
                <w:szCs w:val="22"/>
                <w:lang w:val="en-US" w:eastAsia="en-US"/>
              </w:rPr>
              <w:t xml:space="preserve"> years old</w:t>
            </w:r>
            <w:r w:rsidR="004A1245" w:rsidRPr="00E163EA">
              <w:rPr>
                <w:rFonts w:cs="Arial"/>
                <w:b w:val="0"/>
                <w:sz w:val="22"/>
                <w:szCs w:val="22"/>
                <w:lang w:val="en-US" w:eastAsia="en-US"/>
              </w:rPr>
              <w:t xml:space="preserve"> I will</w:t>
            </w:r>
            <w:r w:rsidRPr="00E163EA">
              <w:rPr>
                <w:rFonts w:cs="Arial"/>
                <w:b w:val="0"/>
                <w:sz w:val="22"/>
                <w:szCs w:val="22"/>
                <w:lang w:val="en-US" w:eastAsia="en-US"/>
              </w:rPr>
              <w:t xml:space="preserve"> always</w:t>
            </w:r>
            <w:r w:rsidR="004A1245" w:rsidRPr="00E163EA">
              <w:rPr>
                <w:rFonts w:cs="Arial"/>
                <w:b w:val="0"/>
                <w:sz w:val="22"/>
                <w:szCs w:val="22"/>
                <w:lang w:val="en-US" w:eastAsia="en-US"/>
              </w:rPr>
              <w:t xml:space="preserve"> be accompanied by a parent, guardian, personal</w:t>
            </w:r>
            <w:r w:rsidRPr="00E163EA">
              <w:rPr>
                <w:rFonts w:cs="Arial"/>
                <w:b w:val="0"/>
                <w:sz w:val="22"/>
                <w:szCs w:val="22"/>
                <w:lang w:val="en-US" w:eastAsia="en-US"/>
              </w:rPr>
              <w:t xml:space="preserve"> assistant or carer regardless of whether a site permits users to be unaccompanied</w:t>
            </w:r>
            <w:r w:rsidR="004A1245" w:rsidRPr="00E163EA">
              <w:rPr>
                <w:rFonts w:cs="Arial"/>
                <w:b w:val="0"/>
                <w:sz w:val="22"/>
                <w:szCs w:val="22"/>
                <w:lang w:val="en-US" w:eastAsia="en-US"/>
              </w:rPr>
              <w:t>.</w:t>
            </w:r>
          </w:p>
        </w:tc>
      </w:tr>
      <w:tr w:rsidR="004A1245" w:rsidRPr="00E163EA" w14:paraId="4FF117FD" w14:textId="77777777" w:rsidTr="00A30DF7">
        <w:tc>
          <w:tcPr>
            <w:tcW w:w="5000" w:type="pct"/>
            <w:vAlign w:val="center"/>
            <w:hideMark/>
          </w:tcPr>
          <w:p w14:paraId="4FF117FC" w14:textId="77777777" w:rsidR="004A1245" w:rsidRPr="00E163EA" w:rsidRDefault="004A1245" w:rsidP="00B97207">
            <w:pPr>
              <w:numPr>
                <w:ilvl w:val="0"/>
                <w:numId w:val="27"/>
              </w:numPr>
              <w:rPr>
                <w:i/>
                <w:sz w:val="22"/>
                <w:szCs w:val="20"/>
              </w:rPr>
            </w:pPr>
            <w:r w:rsidRPr="00E163EA">
              <w:rPr>
                <w:rFonts w:cs="Arial"/>
                <w:b w:val="0"/>
                <w:sz w:val="22"/>
                <w:szCs w:val="22"/>
                <w:lang w:val="en-US" w:eastAsia="en-US"/>
              </w:rPr>
              <w:t>I understand CMSW provides third party insurance and that this insurance is only valid if I abide strictly to the Terms &amp; Conditions of use</w:t>
            </w:r>
            <w:r w:rsidR="008D0784" w:rsidRPr="00E163EA">
              <w:rPr>
                <w:rFonts w:cs="Arial"/>
                <w:b w:val="0"/>
                <w:sz w:val="22"/>
                <w:szCs w:val="22"/>
                <w:lang w:val="en-US" w:eastAsia="en-US"/>
              </w:rPr>
              <w:t xml:space="preserve"> (</w:t>
            </w:r>
            <w:r w:rsidRPr="00E163EA">
              <w:rPr>
                <w:b w:val="0"/>
                <w:sz w:val="22"/>
                <w:szCs w:val="20"/>
              </w:rPr>
              <w:t xml:space="preserve">not provided at ‘affiliated sites’ – </w:t>
            </w:r>
            <w:r w:rsidR="008D0784" w:rsidRPr="00E163EA">
              <w:rPr>
                <w:b w:val="0"/>
                <w:sz w:val="22"/>
                <w:szCs w:val="20"/>
              </w:rPr>
              <w:t xml:space="preserve">please </w:t>
            </w:r>
            <w:r w:rsidRPr="00E163EA">
              <w:rPr>
                <w:b w:val="0"/>
                <w:sz w:val="22"/>
                <w:szCs w:val="20"/>
              </w:rPr>
              <w:t>check with site</w:t>
            </w:r>
            <w:r w:rsidR="008D0784" w:rsidRPr="00E163EA">
              <w:rPr>
                <w:b w:val="0"/>
                <w:sz w:val="22"/>
                <w:szCs w:val="20"/>
              </w:rPr>
              <w:t xml:space="preserve"> </w:t>
            </w:r>
            <w:r w:rsidRPr="00E163EA">
              <w:rPr>
                <w:b w:val="0"/>
                <w:sz w:val="22"/>
                <w:szCs w:val="20"/>
              </w:rPr>
              <w:t>for details</w:t>
            </w:r>
            <w:r w:rsidR="008D0784" w:rsidRPr="00E163EA">
              <w:rPr>
                <w:b w:val="0"/>
                <w:sz w:val="22"/>
                <w:szCs w:val="20"/>
              </w:rPr>
              <w:t>)</w:t>
            </w:r>
            <w:r w:rsidRPr="00E163EA">
              <w:rPr>
                <w:b w:val="0"/>
                <w:sz w:val="22"/>
                <w:szCs w:val="20"/>
              </w:rPr>
              <w:t>.</w:t>
            </w:r>
          </w:p>
        </w:tc>
      </w:tr>
      <w:tr w:rsidR="004A1245" w:rsidRPr="00E163EA" w14:paraId="4FF117FF" w14:textId="77777777" w:rsidTr="00A30DF7">
        <w:tc>
          <w:tcPr>
            <w:tcW w:w="5000" w:type="pct"/>
            <w:vAlign w:val="center"/>
            <w:hideMark/>
          </w:tcPr>
          <w:p w14:paraId="4FF117FE" w14:textId="77777777" w:rsidR="004A1245" w:rsidRPr="00E163EA" w:rsidRDefault="004A1245" w:rsidP="00B97207">
            <w:pPr>
              <w:numPr>
                <w:ilvl w:val="0"/>
                <w:numId w:val="41"/>
              </w:numPr>
              <w:spacing w:after="40"/>
              <w:rPr>
                <w:rFonts w:cs="Arial"/>
                <w:b w:val="0"/>
                <w:sz w:val="22"/>
                <w:szCs w:val="22"/>
              </w:rPr>
            </w:pPr>
            <w:r w:rsidRPr="00E163EA">
              <w:rPr>
                <w:rFonts w:cs="Arial"/>
                <w:b w:val="0"/>
                <w:sz w:val="22"/>
                <w:szCs w:val="22"/>
                <w:lang w:val="en-US" w:eastAsia="en-US"/>
              </w:rPr>
              <w:t xml:space="preserve">In the event I cause accidental damage or injury to third party property, and need to make an insurance claim but can claim under another policy, I understand CMSW insurers will only pay a share of the claim and that I must supply CMSW with the name and policy number of my insurance company. </w:t>
            </w:r>
          </w:p>
        </w:tc>
      </w:tr>
      <w:tr w:rsidR="004A1245" w:rsidRPr="00E163EA" w14:paraId="4FF11801" w14:textId="77777777" w:rsidTr="00A30DF7">
        <w:tc>
          <w:tcPr>
            <w:tcW w:w="5000" w:type="pct"/>
            <w:vAlign w:val="center"/>
            <w:hideMark/>
          </w:tcPr>
          <w:p w14:paraId="4FF11800" w14:textId="77777777" w:rsidR="004A1245" w:rsidRPr="00E163EA" w:rsidRDefault="004A1245" w:rsidP="00B97207">
            <w:pPr>
              <w:numPr>
                <w:ilvl w:val="0"/>
                <w:numId w:val="41"/>
              </w:numPr>
              <w:spacing w:after="40"/>
              <w:rPr>
                <w:rFonts w:cs="Arial"/>
                <w:b w:val="0"/>
                <w:bCs/>
                <w:sz w:val="22"/>
                <w:szCs w:val="22"/>
              </w:rPr>
            </w:pPr>
            <w:r w:rsidRPr="00E163EA">
              <w:rPr>
                <w:rFonts w:cs="Arial"/>
                <w:b w:val="0"/>
                <w:sz w:val="22"/>
                <w:szCs w:val="22"/>
              </w:rPr>
              <w:t>I agree not to use the Tramper when under the influence of alcohol or drugs, or medication which could affect my ability to safely operate the Tramper.</w:t>
            </w:r>
          </w:p>
        </w:tc>
      </w:tr>
      <w:tr w:rsidR="004A1245" w:rsidRPr="00E163EA" w14:paraId="4FF11803" w14:textId="77777777" w:rsidTr="00A30DF7">
        <w:tc>
          <w:tcPr>
            <w:tcW w:w="5000" w:type="pct"/>
            <w:vAlign w:val="center"/>
            <w:hideMark/>
          </w:tcPr>
          <w:p w14:paraId="4FF11802" w14:textId="77777777" w:rsidR="004A1245" w:rsidRPr="00E163EA" w:rsidRDefault="004A1245" w:rsidP="00B97207">
            <w:pPr>
              <w:numPr>
                <w:ilvl w:val="0"/>
                <w:numId w:val="41"/>
              </w:numPr>
              <w:spacing w:after="40"/>
              <w:rPr>
                <w:rFonts w:cs="Arial"/>
                <w:b w:val="0"/>
                <w:bCs/>
                <w:sz w:val="22"/>
                <w:szCs w:val="22"/>
              </w:rPr>
            </w:pPr>
            <w:r w:rsidRPr="00E163EA">
              <w:rPr>
                <w:rFonts w:cs="Arial"/>
                <w:b w:val="0"/>
                <w:sz w:val="22"/>
                <w:szCs w:val="22"/>
              </w:rPr>
              <w:t>I agree not to do anything to the Tramper except to make any necessary adjustments to the seat and handlebar controls and I will not hang anything on the Tramper handlebars or arm-rests.</w:t>
            </w:r>
          </w:p>
        </w:tc>
      </w:tr>
      <w:tr w:rsidR="004A1245" w:rsidRPr="00E163EA" w14:paraId="4FF11805" w14:textId="77777777" w:rsidTr="00A30DF7">
        <w:tc>
          <w:tcPr>
            <w:tcW w:w="5000" w:type="pct"/>
            <w:vAlign w:val="center"/>
            <w:hideMark/>
          </w:tcPr>
          <w:p w14:paraId="4FF11804" w14:textId="77777777" w:rsidR="004A1245" w:rsidRPr="00E163EA" w:rsidRDefault="004A1245" w:rsidP="00B97207">
            <w:pPr>
              <w:numPr>
                <w:ilvl w:val="0"/>
                <w:numId w:val="41"/>
              </w:numPr>
              <w:spacing w:after="40"/>
              <w:rPr>
                <w:rFonts w:cs="Arial"/>
                <w:b w:val="0"/>
                <w:bCs/>
                <w:sz w:val="22"/>
                <w:szCs w:val="22"/>
              </w:rPr>
            </w:pPr>
            <w:r w:rsidRPr="00E163EA">
              <w:rPr>
                <w:rFonts w:cs="Arial"/>
                <w:b w:val="0"/>
                <w:sz w:val="22"/>
                <w:szCs w:val="22"/>
                <w:lang w:val="en-US" w:eastAsia="en-US"/>
              </w:rPr>
              <w:t xml:space="preserve">I will not allow anyone else to use the Tramper, </w:t>
            </w:r>
            <w:r w:rsidRPr="00E163EA">
              <w:rPr>
                <w:rFonts w:cs="Arial"/>
                <w:b w:val="0"/>
                <w:sz w:val="22"/>
                <w:szCs w:val="22"/>
              </w:rPr>
              <w:t>carry passengers or animals, or be in control of a pet on a lead (registered Assistance Dogs permitted)</w:t>
            </w:r>
          </w:p>
        </w:tc>
      </w:tr>
      <w:tr w:rsidR="004A1245" w:rsidRPr="00E163EA" w14:paraId="4FF11807" w14:textId="77777777" w:rsidTr="00A30DF7">
        <w:tc>
          <w:tcPr>
            <w:tcW w:w="5000" w:type="pct"/>
            <w:vAlign w:val="center"/>
            <w:hideMark/>
          </w:tcPr>
          <w:p w14:paraId="4FF11806" w14:textId="77777777" w:rsidR="004A1245" w:rsidRPr="00E163EA" w:rsidRDefault="004A1245" w:rsidP="00B97207">
            <w:pPr>
              <w:numPr>
                <w:ilvl w:val="0"/>
                <w:numId w:val="41"/>
              </w:numPr>
              <w:spacing w:after="40"/>
              <w:rPr>
                <w:rFonts w:cs="Arial"/>
                <w:b w:val="0"/>
                <w:bCs/>
                <w:sz w:val="22"/>
                <w:szCs w:val="22"/>
              </w:rPr>
            </w:pPr>
            <w:r w:rsidRPr="00E163EA">
              <w:rPr>
                <w:rFonts w:cs="Arial"/>
                <w:b w:val="0"/>
                <w:sz w:val="22"/>
                <w:szCs w:val="22"/>
              </w:rPr>
              <w:t>I agree to notify staff of any incident, accident, damage or operational difficulty involving the Tramper and complete a statement detailing the circumstances.</w:t>
            </w:r>
          </w:p>
        </w:tc>
      </w:tr>
      <w:tr w:rsidR="004A1245" w:rsidRPr="00E163EA" w14:paraId="4FF11809" w14:textId="77777777" w:rsidTr="00A30DF7">
        <w:tc>
          <w:tcPr>
            <w:tcW w:w="5000" w:type="pct"/>
            <w:vAlign w:val="center"/>
            <w:hideMark/>
          </w:tcPr>
          <w:p w14:paraId="4FF11808" w14:textId="77777777" w:rsidR="004A1245" w:rsidRPr="00E163EA" w:rsidRDefault="004A1245" w:rsidP="00B97207">
            <w:pPr>
              <w:numPr>
                <w:ilvl w:val="0"/>
                <w:numId w:val="43"/>
              </w:numPr>
              <w:spacing w:after="40"/>
              <w:rPr>
                <w:rFonts w:cs="Arial"/>
                <w:b w:val="0"/>
                <w:bCs/>
                <w:sz w:val="22"/>
                <w:szCs w:val="22"/>
              </w:rPr>
            </w:pPr>
            <w:r w:rsidRPr="00E163EA">
              <w:rPr>
                <w:rFonts w:cs="Arial"/>
                <w:b w:val="0"/>
                <w:sz w:val="22"/>
                <w:szCs w:val="22"/>
              </w:rPr>
              <w:t>I will return the Tramper within the agreed time and understand that failure to do so will initiate emergency/recovery procedures</w:t>
            </w:r>
          </w:p>
        </w:tc>
      </w:tr>
      <w:tr w:rsidR="004A1245" w:rsidRPr="00E163EA" w14:paraId="4FF1180B" w14:textId="77777777" w:rsidTr="00A30DF7">
        <w:tc>
          <w:tcPr>
            <w:tcW w:w="5000" w:type="pct"/>
            <w:vAlign w:val="center"/>
            <w:hideMark/>
          </w:tcPr>
          <w:p w14:paraId="4FF1180A" w14:textId="77777777" w:rsidR="004A1245" w:rsidRPr="00E163EA" w:rsidRDefault="004A1245" w:rsidP="00B97207">
            <w:pPr>
              <w:numPr>
                <w:ilvl w:val="0"/>
                <w:numId w:val="43"/>
              </w:numPr>
              <w:spacing w:after="40"/>
              <w:rPr>
                <w:rFonts w:cs="Arial"/>
                <w:b w:val="0"/>
                <w:bCs/>
                <w:sz w:val="22"/>
                <w:szCs w:val="22"/>
              </w:rPr>
            </w:pPr>
            <w:r w:rsidRPr="00E163EA">
              <w:rPr>
                <w:rFonts w:cs="Arial"/>
                <w:b w:val="0"/>
                <w:sz w:val="22"/>
                <w:szCs w:val="22"/>
                <w:lang w:val="en-US" w:eastAsia="en-US"/>
              </w:rPr>
              <w:t>I agree to leave photo ID or car keys for security, which will be returned to me when I return the Tramper in the same condition as when it was issued</w:t>
            </w:r>
          </w:p>
        </w:tc>
      </w:tr>
      <w:tr w:rsidR="004A1245" w:rsidRPr="00E163EA" w14:paraId="4FF1180D" w14:textId="77777777" w:rsidTr="00A30DF7">
        <w:tc>
          <w:tcPr>
            <w:tcW w:w="5000" w:type="pct"/>
            <w:vAlign w:val="center"/>
            <w:hideMark/>
          </w:tcPr>
          <w:p w14:paraId="4FF1180C" w14:textId="77777777" w:rsidR="004A1245" w:rsidRPr="00E163EA" w:rsidRDefault="004A1245" w:rsidP="00B97207">
            <w:pPr>
              <w:numPr>
                <w:ilvl w:val="0"/>
                <w:numId w:val="43"/>
              </w:numPr>
              <w:spacing w:after="60"/>
              <w:rPr>
                <w:rFonts w:cs="Arial"/>
                <w:b w:val="0"/>
                <w:bCs/>
                <w:sz w:val="22"/>
                <w:szCs w:val="22"/>
              </w:rPr>
            </w:pPr>
            <w:r w:rsidRPr="00E163EA">
              <w:rPr>
                <w:rFonts w:cs="Arial"/>
                <w:b w:val="0"/>
                <w:sz w:val="22"/>
                <w:szCs w:val="22"/>
              </w:rPr>
              <w:t>I agree not to leave the Tramper unattended, unless I have removed the key and kept it with me, and it is not causing an obstruction</w:t>
            </w:r>
          </w:p>
        </w:tc>
      </w:tr>
      <w:tr w:rsidR="004A1245" w:rsidRPr="00E163EA" w14:paraId="4FF1180F" w14:textId="77777777" w:rsidTr="00A30DF7">
        <w:tc>
          <w:tcPr>
            <w:tcW w:w="5000" w:type="pct"/>
            <w:vAlign w:val="center"/>
            <w:hideMark/>
          </w:tcPr>
          <w:p w14:paraId="4FF1180E" w14:textId="77777777" w:rsidR="004A1245" w:rsidRPr="00E163EA" w:rsidRDefault="004A1245" w:rsidP="00B97207">
            <w:pPr>
              <w:numPr>
                <w:ilvl w:val="0"/>
                <w:numId w:val="44"/>
              </w:numPr>
              <w:spacing w:after="60"/>
              <w:rPr>
                <w:rFonts w:cs="Arial"/>
                <w:b w:val="0"/>
                <w:bCs/>
                <w:sz w:val="22"/>
                <w:szCs w:val="22"/>
              </w:rPr>
            </w:pPr>
            <w:r w:rsidRPr="00E163EA">
              <w:rPr>
                <w:rFonts w:cs="Arial"/>
                <w:b w:val="0"/>
                <w:sz w:val="22"/>
                <w:szCs w:val="22"/>
              </w:rPr>
              <w:t xml:space="preserve">I agree to pay the full cost of any necessary repairs resulting from </w:t>
            </w:r>
            <w:r w:rsidRPr="00E163EA">
              <w:rPr>
                <w:rFonts w:cs="Arial"/>
                <w:b w:val="0"/>
                <w:sz w:val="22"/>
                <w:szCs w:val="22"/>
                <w:u w:val="single"/>
              </w:rPr>
              <w:t xml:space="preserve">misuse </w:t>
            </w:r>
            <w:r w:rsidRPr="00E163EA">
              <w:rPr>
                <w:rFonts w:cs="Arial"/>
                <w:b w:val="0"/>
                <w:sz w:val="22"/>
                <w:szCs w:val="22"/>
              </w:rPr>
              <w:t>of the Tramper</w:t>
            </w:r>
          </w:p>
        </w:tc>
      </w:tr>
    </w:tbl>
    <w:p w14:paraId="4FF11810" w14:textId="77777777" w:rsidR="006F7FED" w:rsidRPr="00E163EA" w:rsidRDefault="006F7FED" w:rsidP="00F04B81">
      <w:pPr>
        <w:jc w:val="center"/>
        <w:rPr>
          <w:b w:val="0"/>
          <w:sz w:val="12"/>
          <w:szCs w:val="21"/>
        </w:rPr>
      </w:pPr>
    </w:p>
    <w:p w14:paraId="4FF11811" w14:textId="77777777" w:rsidR="00B03DAE" w:rsidRPr="00E163EA" w:rsidRDefault="00B03DAE" w:rsidP="009B0DCB">
      <w:pPr>
        <w:spacing w:after="40"/>
        <w:jc w:val="center"/>
        <w:rPr>
          <w:sz w:val="24"/>
          <w:szCs w:val="24"/>
          <w:u w:val="single"/>
        </w:rPr>
      </w:pPr>
      <w:r w:rsidRPr="00E163EA">
        <w:rPr>
          <w:sz w:val="24"/>
          <w:szCs w:val="24"/>
          <w:u w:val="single"/>
        </w:rPr>
        <w:t>Privacy Policy</w:t>
      </w:r>
    </w:p>
    <w:p w14:paraId="4FF11812" w14:textId="77777777" w:rsidR="00B03DAE" w:rsidRPr="00E163EA" w:rsidRDefault="00B03DAE" w:rsidP="00B03DAE">
      <w:pPr>
        <w:spacing w:before="60" w:after="60"/>
        <w:textAlignment w:val="baseline"/>
        <w:rPr>
          <w:rFonts w:cs="Arial"/>
          <w:b w:val="0"/>
          <w:sz w:val="22"/>
          <w:szCs w:val="24"/>
          <w:lang w:val="en-US" w:eastAsia="en-US"/>
        </w:rPr>
      </w:pPr>
      <w:r w:rsidRPr="00E163EA">
        <w:rPr>
          <w:rFonts w:cs="Arial"/>
          <w:b w:val="0"/>
          <w:bCs/>
          <w:sz w:val="22"/>
          <w:szCs w:val="24"/>
          <w:bdr w:val="none" w:sz="0" w:space="0" w:color="auto" w:frame="1"/>
          <w:lang w:val="en-US" w:eastAsia="en-US"/>
        </w:rPr>
        <w:t>Countryside Mobility is part of Living Options Devon.  We take your privacy seriously</w:t>
      </w:r>
      <w:r w:rsidRPr="00E163EA">
        <w:rPr>
          <w:rFonts w:cs="Arial"/>
          <w:bCs/>
          <w:sz w:val="22"/>
          <w:szCs w:val="24"/>
          <w:bdr w:val="none" w:sz="0" w:space="0" w:color="auto" w:frame="1"/>
          <w:lang w:val="en-US" w:eastAsia="en-US"/>
        </w:rPr>
        <w:t>.</w:t>
      </w:r>
      <w:r w:rsidR="00DE0A81" w:rsidRPr="00E163EA">
        <w:rPr>
          <w:rFonts w:cs="Arial"/>
          <w:bCs/>
          <w:sz w:val="22"/>
          <w:szCs w:val="24"/>
          <w:bdr w:val="none" w:sz="0" w:space="0" w:color="auto" w:frame="1"/>
          <w:lang w:val="en-US" w:eastAsia="en-US"/>
        </w:rPr>
        <w:t xml:space="preserve"> </w:t>
      </w:r>
      <w:r w:rsidRPr="00E163EA">
        <w:rPr>
          <w:rFonts w:cs="Arial"/>
          <w:b w:val="0"/>
          <w:sz w:val="22"/>
          <w:szCs w:val="24"/>
          <w:lang w:val="en-US" w:eastAsia="en-US"/>
        </w:rPr>
        <w:t>Our privacy policy (www.livingoptions.org) explains how we will use any personal information we collect about you when you use any of our services or get involved with any of our projects.  Alternatively, you can ask us to send a printed copy to you.</w:t>
      </w:r>
    </w:p>
    <w:sectPr w:rsidR="00B03DAE" w:rsidRPr="00E163EA" w:rsidSect="002B363E">
      <w:footerReference w:type="even" r:id="rId10"/>
      <w:pgSz w:w="11907" w:h="16840" w:code="9"/>
      <w:pgMar w:top="284" w:right="567" w:bottom="284" w:left="56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1181D" w14:textId="77777777" w:rsidR="001B5373" w:rsidRDefault="001B5373" w:rsidP="00D83A17">
      <w:r>
        <w:separator/>
      </w:r>
    </w:p>
  </w:endnote>
  <w:endnote w:type="continuationSeparator" w:id="0">
    <w:p w14:paraId="4FF1181E" w14:textId="77777777" w:rsidR="001B5373" w:rsidRDefault="001B5373" w:rsidP="00D83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1181F" w14:textId="77777777" w:rsidR="00B44701" w:rsidRDefault="00B44701" w:rsidP="00897B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F11820" w14:textId="77777777" w:rsidR="00B44701" w:rsidRDefault="00B44701" w:rsidP="005F7B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1181B" w14:textId="77777777" w:rsidR="001B5373" w:rsidRDefault="001B5373" w:rsidP="00D83A17">
      <w:r>
        <w:separator/>
      </w:r>
    </w:p>
  </w:footnote>
  <w:footnote w:type="continuationSeparator" w:id="0">
    <w:p w14:paraId="4FF1181C" w14:textId="77777777" w:rsidR="001B5373" w:rsidRDefault="001B5373" w:rsidP="00D83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32F"/>
    <w:multiLevelType w:val="multilevel"/>
    <w:tmpl w:val="CA385292"/>
    <w:lvl w:ilvl="0">
      <w:start w:val="1"/>
      <w:numFmt w:val="decimal"/>
      <w:lvlText w:val="%1."/>
      <w:lvlJc w:val="left"/>
      <w:pPr>
        <w:tabs>
          <w:tab w:val="num" w:pos="360"/>
        </w:tabs>
        <w:ind w:left="360" w:hanging="360"/>
      </w:pPr>
      <w:rPr>
        <w:rFonts w:ascii="Arial" w:hAnsi="Arial" w:cs="Arial" w:hint="default"/>
        <w:sz w:val="28"/>
        <w:szCs w:val="2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2F76D1"/>
    <w:multiLevelType w:val="hybridMultilevel"/>
    <w:tmpl w:val="E0825922"/>
    <w:lvl w:ilvl="0" w:tplc="0809000F">
      <w:start w:val="1"/>
      <w:numFmt w:val="decimal"/>
      <w:lvlText w:val="%1."/>
      <w:lvlJc w:val="left"/>
      <w:pPr>
        <w:tabs>
          <w:tab w:val="num" w:pos="360"/>
        </w:tabs>
        <w:ind w:left="360" w:hanging="360"/>
      </w:pPr>
    </w:lvl>
    <w:lvl w:ilvl="1" w:tplc="EB20ADAE">
      <w:start w:val="1"/>
      <w:numFmt w:val="lowerLetter"/>
      <w:lvlText w:val="%2."/>
      <w:lvlJc w:val="left"/>
      <w:pPr>
        <w:tabs>
          <w:tab w:val="num" w:pos="1080"/>
        </w:tabs>
        <w:ind w:left="1080" w:hanging="360"/>
      </w:pPr>
      <w:rPr>
        <w:b/>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A8D65A9"/>
    <w:multiLevelType w:val="hybridMultilevel"/>
    <w:tmpl w:val="D75C67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2B1D1B"/>
    <w:multiLevelType w:val="multilevel"/>
    <w:tmpl w:val="762862D6"/>
    <w:lvl w:ilvl="0">
      <w:start w:val="1"/>
      <w:numFmt w:val="lowerLetter"/>
      <w:lvlText w:val="%1)"/>
      <w:lvlJc w:val="left"/>
      <w:pPr>
        <w:tabs>
          <w:tab w:val="num" w:pos="717"/>
        </w:tabs>
        <w:ind w:left="717" w:hanging="360"/>
      </w:pPr>
      <w:rPr>
        <w:rFonts w:hint="default"/>
        <w:b w:val="0"/>
        <w:bCs/>
        <w:sz w:val="28"/>
        <w:szCs w:val="28"/>
      </w:rPr>
    </w:lvl>
    <w:lvl w:ilvl="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4" w15:restartNumberingAfterBreak="0">
    <w:nsid w:val="10221C82"/>
    <w:multiLevelType w:val="hybridMultilevel"/>
    <w:tmpl w:val="8594F3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617C47"/>
    <w:multiLevelType w:val="hybridMultilevel"/>
    <w:tmpl w:val="137CDB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495E46"/>
    <w:multiLevelType w:val="hybridMultilevel"/>
    <w:tmpl w:val="F54042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0957C7"/>
    <w:multiLevelType w:val="hybridMultilevel"/>
    <w:tmpl w:val="273C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777C2"/>
    <w:multiLevelType w:val="multilevel"/>
    <w:tmpl w:val="20D862F8"/>
    <w:lvl w:ilvl="0">
      <w:start w:val="1"/>
      <w:numFmt w:val="bullet"/>
      <w:lvlText w:val=""/>
      <w:lvlJc w:val="left"/>
      <w:pPr>
        <w:tabs>
          <w:tab w:val="num" w:pos="717"/>
        </w:tabs>
        <w:ind w:left="717" w:hanging="360"/>
      </w:pPr>
      <w:rPr>
        <w:rFonts w:ascii="Symbol" w:hAnsi="Symbol" w:hint="default"/>
        <w:b w:val="0"/>
        <w:bCs/>
        <w:sz w:val="28"/>
        <w:szCs w:val="28"/>
      </w:rPr>
    </w:lvl>
    <w:lvl w:ilvl="1">
      <w:start w:val="1"/>
      <w:numFmt w:val="bullet"/>
      <w:lvlText w:val="o"/>
      <w:lvlJc w:val="left"/>
      <w:pPr>
        <w:tabs>
          <w:tab w:val="num" w:pos="1437"/>
        </w:tabs>
        <w:ind w:left="1437" w:hanging="360"/>
      </w:pPr>
      <w:rPr>
        <w:rFonts w:ascii="Courier New" w:hAnsi="Courier New" w:hint="default"/>
        <w:sz w:val="20"/>
      </w:rPr>
    </w:lvl>
    <w:lvl w:ilvl="2" w:tentative="1">
      <w:start w:val="1"/>
      <w:numFmt w:val="bullet"/>
      <w:lvlText w:val=""/>
      <w:lvlJc w:val="left"/>
      <w:pPr>
        <w:tabs>
          <w:tab w:val="num" w:pos="2157"/>
        </w:tabs>
        <w:ind w:left="2157" w:hanging="360"/>
      </w:pPr>
      <w:rPr>
        <w:rFonts w:ascii="Wingdings" w:hAnsi="Wingdings" w:hint="default"/>
        <w:sz w:val="20"/>
      </w:rPr>
    </w:lvl>
    <w:lvl w:ilvl="3" w:tentative="1">
      <w:start w:val="1"/>
      <w:numFmt w:val="bullet"/>
      <w:lvlText w:val=""/>
      <w:lvlJc w:val="left"/>
      <w:pPr>
        <w:tabs>
          <w:tab w:val="num" w:pos="2877"/>
        </w:tabs>
        <w:ind w:left="2877" w:hanging="360"/>
      </w:pPr>
      <w:rPr>
        <w:rFonts w:ascii="Wingdings" w:hAnsi="Wingdings" w:hint="default"/>
        <w:sz w:val="20"/>
      </w:rPr>
    </w:lvl>
    <w:lvl w:ilvl="4" w:tentative="1">
      <w:start w:val="1"/>
      <w:numFmt w:val="bullet"/>
      <w:lvlText w:val=""/>
      <w:lvlJc w:val="left"/>
      <w:pPr>
        <w:tabs>
          <w:tab w:val="num" w:pos="3597"/>
        </w:tabs>
        <w:ind w:left="3597" w:hanging="360"/>
      </w:pPr>
      <w:rPr>
        <w:rFonts w:ascii="Wingdings" w:hAnsi="Wingdings" w:hint="default"/>
        <w:sz w:val="20"/>
      </w:rPr>
    </w:lvl>
    <w:lvl w:ilvl="5" w:tentative="1">
      <w:start w:val="1"/>
      <w:numFmt w:val="bullet"/>
      <w:lvlText w:val=""/>
      <w:lvlJc w:val="left"/>
      <w:pPr>
        <w:tabs>
          <w:tab w:val="num" w:pos="4317"/>
        </w:tabs>
        <w:ind w:left="4317" w:hanging="360"/>
      </w:pPr>
      <w:rPr>
        <w:rFonts w:ascii="Wingdings" w:hAnsi="Wingdings" w:hint="default"/>
        <w:sz w:val="20"/>
      </w:rPr>
    </w:lvl>
    <w:lvl w:ilvl="6" w:tentative="1">
      <w:start w:val="1"/>
      <w:numFmt w:val="bullet"/>
      <w:lvlText w:val=""/>
      <w:lvlJc w:val="left"/>
      <w:pPr>
        <w:tabs>
          <w:tab w:val="num" w:pos="5037"/>
        </w:tabs>
        <w:ind w:left="5037" w:hanging="360"/>
      </w:pPr>
      <w:rPr>
        <w:rFonts w:ascii="Wingdings" w:hAnsi="Wingdings" w:hint="default"/>
        <w:sz w:val="20"/>
      </w:rPr>
    </w:lvl>
    <w:lvl w:ilvl="7" w:tentative="1">
      <w:start w:val="1"/>
      <w:numFmt w:val="bullet"/>
      <w:lvlText w:val=""/>
      <w:lvlJc w:val="left"/>
      <w:pPr>
        <w:tabs>
          <w:tab w:val="num" w:pos="5757"/>
        </w:tabs>
        <w:ind w:left="5757" w:hanging="360"/>
      </w:pPr>
      <w:rPr>
        <w:rFonts w:ascii="Wingdings" w:hAnsi="Wingdings" w:hint="default"/>
        <w:sz w:val="20"/>
      </w:rPr>
    </w:lvl>
    <w:lvl w:ilvl="8" w:tentative="1">
      <w:start w:val="1"/>
      <w:numFmt w:val="bullet"/>
      <w:lvlText w:val=""/>
      <w:lvlJc w:val="left"/>
      <w:pPr>
        <w:tabs>
          <w:tab w:val="num" w:pos="6477"/>
        </w:tabs>
        <w:ind w:left="6477" w:hanging="360"/>
      </w:pPr>
      <w:rPr>
        <w:rFonts w:ascii="Wingdings" w:hAnsi="Wingdings" w:hint="default"/>
        <w:sz w:val="20"/>
      </w:rPr>
    </w:lvl>
  </w:abstractNum>
  <w:abstractNum w:abstractNumId="9" w15:restartNumberingAfterBreak="0">
    <w:nsid w:val="29492101"/>
    <w:multiLevelType w:val="hybridMultilevel"/>
    <w:tmpl w:val="9CB07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833809"/>
    <w:multiLevelType w:val="hybridMultilevel"/>
    <w:tmpl w:val="D1D434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B25485"/>
    <w:multiLevelType w:val="hybridMultilevel"/>
    <w:tmpl w:val="82CAF4E2"/>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C6F556D"/>
    <w:multiLevelType w:val="hybridMultilevel"/>
    <w:tmpl w:val="16725508"/>
    <w:lvl w:ilvl="0" w:tplc="898A004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13" w15:restartNumberingAfterBreak="0">
    <w:nsid w:val="369B0AA6"/>
    <w:multiLevelType w:val="hybridMultilevel"/>
    <w:tmpl w:val="4ABA271E"/>
    <w:lvl w:ilvl="0" w:tplc="898A004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14" w15:restartNumberingAfterBreak="0">
    <w:nsid w:val="38A84923"/>
    <w:multiLevelType w:val="hybridMultilevel"/>
    <w:tmpl w:val="33964A7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0802897"/>
    <w:multiLevelType w:val="multilevel"/>
    <w:tmpl w:val="A75E3FDC"/>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1593F49"/>
    <w:multiLevelType w:val="multilevel"/>
    <w:tmpl w:val="367218F6"/>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43AF5D58"/>
    <w:multiLevelType w:val="hybridMultilevel"/>
    <w:tmpl w:val="D80A81D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6B6F68"/>
    <w:multiLevelType w:val="hybridMultilevel"/>
    <w:tmpl w:val="7AC2DB02"/>
    <w:lvl w:ilvl="0" w:tplc="898A004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19" w15:restartNumberingAfterBreak="0">
    <w:nsid w:val="44C038CC"/>
    <w:multiLevelType w:val="hybridMultilevel"/>
    <w:tmpl w:val="4DFC4C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CA4E06"/>
    <w:multiLevelType w:val="hybridMultilevel"/>
    <w:tmpl w:val="5610F7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6415FBC"/>
    <w:multiLevelType w:val="hybridMultilevel"/>
    <w:tmpl w:val="DE1C8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CA808F9"/>
    <w:multiLevelType w:val="hybridMultilevel"/>
    <w:tmpl w:val="BA2A570A"/>
    <w:lvl w:ilvl="0" w:tplc="898A004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23" w15:restartNumberingAfterBreak="0">
    <w:nsid w:val="4DF32CB4"/>
    <w:multiLevelType w:val="hybridMultilevel"/>
    <w:tmpl w:val="C1A8C86E"/>
    <w:lvl w:ilvl="0" w:tplc="549AEC1E">
      <w:start w:val="1"/>
      <w:numFmt w:val="decimal"/>
      <w:lvlText w:val="%1."/>
      <w:lvlJc w:val="left"/>
      <w:pPr>
        <w:tabs>
          <w:tab w:val="num" w:pos="825"/>
        </w:tabs>
        <w:ind w:left="825" w:hanging="465"/>
      </w:pPr>
      <w:rPr>
        <w:rFonts w:hint="default"/>
        <w:sz w:val="4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1377D10"/>
    <w:multiLevelType w:val="hybridMultilevel"/>
    <w:tmpl w:val="2512934C"/>
    <w:lvl w:ilvl="0" w:tplc="737CD052">
      <w:start w:val="1"/>
      <w:numFmt w:val="decimal"/>
      <w:lvlText w:val="%1."/>
      <w:lvlJc w:val="left"/>
      <w:pPr>
        <w:tabs>
          <w:tab w:val="num" w:pos="720"/>
        </w:tabs>
        <w:ind w:left="720" w:hanging="360"/>
      </w:pPr>
      <w:rPr>
        <w:b w:val="0"/>
        <w:bCs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9D50C73"/>
    <w:multiLevelType w:val="hybridMultilevel"/>
    <w:tmpl w:val="6A7A65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A4376DD"/>
    <w:multiLevelType w:val="hybridMultilevel"/>
    <w:tmpl w:val="9CA625B8"/>
    <w:lvl w:ilvl="0" w:tplc="898A004C">
      <w:start w:val="1"/>
      <w:numFmt w:val="bullet"/>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986"/>
        </w:tabs>
        <w:ind w:left="986" w:hanging="360"/>
      </w:pPr>
      <w:rPr>
        <w:rFonts w:ascii="Courier New" w:hAnsi="Courier New" w:cs="Courier New" w:hint="default"/>
      </w:rPr>
    </w:lvl>
    <w:lvl w:ilvl="2" w:tplc="08090005" w:tentative="1">
      <w:start w:val="1"/>
      <w:numFmt w:val="bullet"/>
      <w:lvlText w:val=""/>
      <w:lvlJc w:val="left"/>
      <w:pPr>
        <w:tabs>
          <w:tab w:val="num" w:pos="1706"/>
        </w:tabs>
        <w:ind w:left="1706" w:hanging="360"/>
      </w:pPr>
      <w:rPr>
        <w:rFonts w:ascii="Wingdings" w:hAnsi="Wingdings" w:hint="default"/>
      </w:rPr>
    </w:lvl>
    <w:lvl w:ilvl="3" w:tplc="08090001" w:tentative="1">
      <w:start w:val="1"/>
      <w:numFmt w:val="bullet"/>
      <w:lvlText w:val=""/>
      <w:lvlJc w:val="left"/>
      <w:pPr>
        <w:tabs>
          <w:tab w:val="num" w:pos="2426"/>
        </w:tabs>
        <w:ind w:left="2426" w:hanging="360"/>
      </w:pPr>
      <w:rPr>
        <w:rFonts w:ascii="Symbol" w:hAnsi="Symbol" w:hint="default"/>
      </w:rPr>
    </w:lvl>
    <w:lvl w:ilvl="4" w:tplc="08090003" w:tentative="1">
      <w:start w:val="1"/>
      <w:numFmt w:val="bullet"/>
      <w:lvlText w:val="o"/>
      <w:lvlJc w:val="left"/>
      <w:pPr>
        <w:tabs>
          <w:tab w:val="num" w:pos="3146"/>
        </w:tabs>
        <w:ind w:left="3146" w:hanging="360"/>
      </w:pPr>
      <w:rPr>
        <w:rFonts w:ascii="Courier New" w:hAnsi="Courier New" w:cs="Courier New" w:hint="default"/>
      </w:rPr>
    </w:lvl>
    <w:lvl w:ilvl="5" w:tplc="08090005" w:tentative="1">
      <w:start w:val="1"/>
      <w:numFmt w:val="bullet"/>
      <w:lvlText w:val=""/>
      <w:lvlJc w:val="left"/>
      <w:pPr>
        <w:tabs>
          <w:tab w:val="num" w:pos="3866"/>
        </w:tabs>
        <w:ind w:left="3866" w:hanging="360"/>
      </w:pPr>
      <w:rPr>
        <w:rFonts w:ascii="Wingdings" w:hAnsi="Wingdings" w:hint="default"/>
      </w:rPr>
    </w:lvl>
    <w:lvl w:ilvl="6" w:tplc="08090001" w:tentative="1">
      <w:start w:val="1"/>
      <w:numFmt w:val="bullet"/>
      <w:lvlText w:val=""/>
      <w:lvlJc w:val="left"/>
      <w:pPr>
        <w:tabs>
          <w:tab w:val="num" w:pos="4586"/>
        </w:tabs>
        <w:ind w:left="4586" w:hanging="360"/>
      </w:pPr>
      <w:rPr>
        <w:rFonts w:ascii="Symbol" w:hAnsi="Symbol" w:hint="default"/>
      </w:rPr>
    </w:lvl>
    <w:lvl w:ilvl="7" w:tplc="08090003" w:tentative="1">
      <w:start w:val="1"/>
      <w:numFmt w:val="bullet"/>
      <w:lvlText w:val="o"/>
      <w:lvlJc w:val="left"/>
      <w:pPr>
        <w:tabs>
          <w:tab w:val="num" w:pos="5306"/>
        </w:tabs>
        <w:ind w:left="5306" w:hanging="360"/>
      </w:pPr>
      <w:rPr>
        <w:rFonts w:ascii="Courier New" w:hAnsi="Courier New" w:cs="Courier New" w:hint="default"/>
      </w:rPr>
    </w:lvl>
    <w:lvl w:ilvl="8" w:tplc="08090005" w:tentative="1">
      <w:start w:val="1"/>
      <w:numFmt w:val="bullet"/>
      <w:lvlText w:val=""/>
      <w:lvlJc w:val="left"/>
      <w:pPr>
        <w:tabs>
          <w:tab w:val="num" w:pos="6026"/>
        </w:tabs>
        <w:ind w:left="6026" w:hanging="360"/>
      </w:pPr>
      <w:rPr>
        <w:rFonts w:ascii="Wingdings" w:hAnsi="Wingdings" w:hint="default"/>
      </w:rPr>
    </w:lvl>
  </w:abstractNum>
  <w:abstractNum w:abstractNumId="27" w15:restartNumberingAfterBreak="0">
    <w:nsid w:val="5A856722"/>
    <w:multiLevelType w:val="hybridMultilevel"/>
    <w:tmpl w:val="AE3007D8"/>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8" w15:restartNumberingAfterBreak="0">
    <w:nsid w:val="5AA2487B"/>
    <w:multiLevelType w:val="hybridMultilevel"/>
    <w:tmpl w:val="F79009B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B2D1043"/>
    <w:multiLevelType w:val="hybridMultilevel"/>
    <w:tmpl w:val="C93235C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0" w15:restartNumberingAfterBreak="0">
    <w:nsid w:val="5D2109EA"/>
    <w:multiLevelType w:val="hybridMultilevel"/>
    <w:tmpl w:val="2D80FC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2342B8"/>
    <w:multiLevelType w:val="hybridMultilevel"/>
    <w:tmpl w:val="713201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18E4D9E"/>
    <w:multiLevelType w:val="hybridMultilevel"/>
    <w:tmpl w:val="B7941CE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3" w15:restartNumberingAfterBreak="0">
    <w:nsid w:val="62BA533A"/>
    <w:multiLevelType w:val="hybridMultilevel"/>
    <w:tmpl w:val="2FCE5298"/>
    <w:lvl w:ilvl="0" w:tplc="08090001">
      <w:start w:val="1"/>
      <w:numFmt w:val="bullet"/>
      <w:lvlText w:val=""/>
      <w:lvlJc w:val="left"/>
      <w:pPr>
        <w:tabs>
          <w:tab w:val="num" w:pos="723"/>
        </w:tabs>
        <w:ind w:left="723" w:hanging="360"/>
      </w:pPr>
      <w:rPr>
        <w:rFonts w:ascii="Symbol" w:hAnsi="Symbol" w:hint="default"/>
      </w:rPr>
    </w:lvl>
    <w:lvl w:ilvl="1" w:tplc="08090003">
      <w:start w:val="1"/>
      <w:numFmt w:val="bullet"/>
      <w:lvlText w:val="o"/>
      <w:lvlJc w:val="left"/>
      <w:pPr>
        <w:tabs>
          <w:tab w:val="num" w:pos="1443"/>
        </w:tabs>
        <w:ind w:left="1443" w:hanging="360"/>
      </w:pPr>
      <w:rPr>
        <w:rFonts w:ascii="Courier New" w:hAnsi="Courier New" w:cs="Courier New" w:hint="default"/>
      </w:rPr>
    </w:lvl>
    <w:lvl w:ilvl="2" w:tplc="08090005" w:tentative="1">
      <w:start w:val="1"/>
      <w:numFmt w:val="bullet"/>
      <w:lvlText w:val=""/>
      <w:lvlJc w:val="left"/>
      <w:pPr>
        <w:tabs>
          <w:tab w:val="num" w:pos="2163"/>
        </w:tabs>
        <w:ind w:left="2163" w:hanging="360"/>
      </w:pPr>
      <w:rPr>
        <w:rFonts w:ascii="Wingdings" w:hAnsi="Wingdings" w:hint="default"/>
      </w:rPr>
    </w:lvl>
    <w:lvl w:ilvl="3" w:tplc="08090001" w:tentative="1">
      <w:start w:val="1"/>
      <w:numFmt w:val="bullet"/>
      <w:lvlText w:val=""/>
      <w:lvlJc w:val="left"/>
      <w:pPr>
        <w:tabs>
          <w:tab w:val="num" w:pos="2883"/>
        </w:tabs>
        <w:ind w:left="2883" w:hanging="360"/>
      </w:pPr>
      <w:rPr>
        <w:rFonts w:ascii="Symbol" w:hAnsi="Symbol" w:hint="default"/>
      </w:rPr>
    </w:lvl>
    <w:lvl w:ilvl="4" w:tplc="08090003" w:tentative="1">
      <w:start w:val="1"/>
      <w:numFmt w:val="bullet"/>
      <w:lvlText w:val="o"/>
      <w:lvlJc w:val="left"/>
      <w:pPr>
        <w:tabs>
          <w:tab w:val="num" w:pos="3603"/>
        </w:tabs>
        <w:ind w:left="3603" w:hanging="360"/>
      </w:pPr>
      <w:rPr>
        <w:rFonts w:ascii="Courier New" w:hAnsi="Courier New" w:cs="Courier New" w:hint="default"/>
      </w:rPr>
    </w:lvl>
    <w:lvl w:ilvl="5" w:tplc="08090005" w:tentative="1">
      <w:start w:val="1"/>
      <w:numFmt w:val="bullet"/>
      <w:lvlText w:val=""/>
      <w:lvlJc w:val="left"/>
      <w:pPr>
        <w:tabs>
          <w:tab w:val="num" w:pos="4323"/>
        </w:tabs>
        <w:ind w:left="4323" w:hanging="360"/>
      </w:pPr>
      <w:rPr>
        <w:rFonts w:ascii="Wingdings" w:hAnsi="Wingdings" w:hint="default"/>
      </w:rPr>
    </w:lvl>
    <w:lvl w:ilvl="6" w:tplc="08090001" w:tentative="1">
      <w:start w:val="1"/>
      <w:numFmt w:val="bullet"/>
      <w:lvlText w:val=""/>
      <w:lvlJc w:val="left"/>
      <w:pPr>
        <w:tabs>
          <w:tab w:val="num" w:pos="5043"/>
        </w:tabs>
        <w:ind w:left="5043" w:hanging="360"/>
      </w:pPr>
      <w:rPr>
        <w:rFonts w:ascii="Symbol" w:hAnsi="Symbol" w:hint="default"/>
      </w:rPr>
    </w:lvl>
    <w:lvl w:ilvl="7" w:tplc="08090003" w:tentative="1">
      <w:start w:val="1"/>
      <w:numFmt w:val="bullet"/>
      <w:lvlText w:val="o"/>
      <w:lvlJc w:val="left"/>
      <w:pPr>
        <w:tabs>
          <w:tab w:val="num" w:pos="5763"/>
        </w:tabs>
        <w:ind w:left="5763" w:hanging="360"/>
      </w:pPr>
      <w:rPr>
        <w:rFonts w:ascii="Courier New" w:hAnsi="Courier New" w:cs="Courier New" w:hint="default"/>
      </w:rPr>
    </w:lvl>
    <w:lvl w:ilvl="8" w:tplc="08090005" w:tentative="1">
      <w:start w:val="1"/>
      <w:numFmt w:val="bullet"/>
      <w:lvlText w:val=""/>
      <w:lvlJc w:val="left"/>
      <w:pPr>
        <w:tabs>
          <w:tab w:val="num" w:pos="6483"/>
        </w:tabs>
        <w:ind w:left="6483" w:hanging="360"/>
      </w:pPr>
      <w:rPr>
        <w:rFonts w:ascii="Wingdings" w:hAnsi="Wingdings" w:hint="default"/>
      </w:rPr>
    </w:lvl>
  </w:abstractNum>
  <w:abstractNum w:abstractNumId="34" w15:restartNumberingAfterBreak="0">
    <w:nsid w:val="65ED12FF"/>
    <w:multiLevelType w:val="hybridMultilevel"/>
    <w:tmpl w:val="5BB486F0"/>
    <w:lvl w:ilvl="0" w:tplc="28328F56">
      <w:start w:val="1"/>
      <w:numFmt w:val="decimal"/>
      <w:lvlText w:val="%1."/>
      <w:lvlJc w:val="left"/>
      <w:pPr>
        <w:tabs>
          <w:tab w:val="num" w:pos="450"/>
        </w:tabs>
        <w:ind w:left="450" w:hanging="45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728E765B"/>
    <w:multiLevelType w:val="hybridMultilevel"/>
    <w:tmpl w:val="ADD2C9E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36" w15:restartNumberingAfterBreak="0">
    <w:nsid w:val="77C76673"/>
    <w:multiLevelType w:val="hybridMultilevel"/>
    <w:tmpl w:val="9DCAC1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CB61BF0"/>
    <w:multiLevelType w:val="multilevel"/>
    <w:tmpl w:val="E528C4D6"/>
    <w:lvl w:ilvl="0">
      <w:start w:val="1"/>
      <w:numFmt w:val="bullet"/>
      <w:lvlText w:val=""/>
      <w:lvlJc w:val="left"/>
      <w:pPr>
        <w:tabs>
          <w:tab w:val="num" w:pos="720"/>
        </w:tabs>
        <w:ind w:left="720" w:hanging="360"/>
      </w:pPr>
      <w:rPr>
        <w:rFonts w:ascii="Symbol" w:hAnsi="Symbol" w:hint="default"/>
        <w:sz w:val="28"/>
        <w:szCs w:val="2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D242F67"/>
    <w:multiLevelType w:val="hybridMultilevel"/>
    <w:tmpl w:val="E1EA7ADC"/>
    <w:lvl w:ilvl="0" w:tplc="08090001">
      <w:start w:val="1"/>
      <w:numFmt w:val="bullet"/>
      <w:lvlText w:val=""/>
      <w:lvlJc w:val="left"/>
      <w:pPr>
        <w:tabs>
          <w:tab w:val="num" w:pos="372"/>
        </w:tabs>
        <w:ind w:left="372" w:hanging="360"/>
      </w:pPr>
      <w:rPr>
        <w:rFonts w:ascii="Symbol" w:hAnsi="Symbol" w:hint="default"/>
      </w:rPr>
    </w:lvl>
    <w:lvl w:ilvl="1" w:tplc="08090001">
      <w:start w:val="1"/>
      <w:numFmt w:val="bullet"/>
      <w:lvlText w:val=""/>
      <w:lvlJc w:val="left"/>
      <w:pPr>
        <w:tabs>
          <w:tab w:val="num" w:pos="1092"/>
        </w:tabs>
        <w:ind w:left="1092" w:hanging="360"/>
      </w:pPr>
      <w:rPr>
        <w:rFonts w:ascii="Symbol" w:hAnsi="Symbol" w:hint="default"/>
      </w:rPr>
    </w:lvl>
    <w:lvl w:ilvl="2" w:tplc="08090005" w:tentative="1">
      <w:start w:val="1"/>
      <w:numFmt w:val="bullet"/>
      <w:lvlText w:val=""/>
      <w:lvlJc w:val="left"/>
      <w:pPr>
        <w:tabs>
          <w:tab w:val="num" w:pos="1812"/>
        </w:tabs>
        <w:ind w:left="1812" w:hanging="360"/>
      </w:pPr>
      <w:rPr>
        <w:rFonts w:ascii="Wingdings" w:hAnsi="Wingdings" w:hint="default"/>
      </w:rPr>
    </w:lvl>
    <w:lvl w:ilvl="3" w:tplc="08090001" w:tentative="1">
      <w:start w:val="1"/>
      <w:numFmt w:val="bullet"/>
      <w:lvlText w:val=""/>
      <w:lvlJc w:val="left"/>
      <w:pPr>
        <w:tabs>
          <w:tab w:val="num" w:pos="2532"/>
        </w:tabs>
        <w:ind w:left="2532" w:hanging="360"/>
      </w:pPr>
      <w:rPr>
        <w:rFonts w:ascii="Symbol" w:hAnsi="Symbol" w:hint="default"/>
      </w:rPr>
    </w:lvl>
    <w:lvl w:ilvl="4" w:tplc="08090003" w:tentative="1">
      <w:start w:val="1"/>
      <w:numFmt w:val="bullet"/>
      <w:lvlText w:val="o"/>
      <w:lvlJc w:val="left"/>
      <w:pPr>
        <w:tabs>
          <w:tab w:val="num" w:pos="3252"/>
        </w:tabs>
        <w:ind w:left="3252" w:hanging="360"/>
      </w:pPr>
      <w:rPr>
        <w:rFonts w:ascii="Courier New" w:hAnsi="Courier New" w:cs="Courier New" w:hint="default"/>
      </w:rPr>
    </w:lvl>
    <w:lvl w:ilvl="5" w:tplc="08090005" w:tentative="1">
      <w:start w:val="1"/>
      <w:numFmt w:val="bullet"/>
      <w:lvlText w:val=""/>
      <w:lvlJc w:val="left"/>
      <w:pPr>
        <w:tabs>
          <w:tab w:val="num" w:pos="3972"/>
        </w:tabs>
        <w:ind w:left="3972" w:hanging="360"/>
      </w:pPr>
      <w:rPr>
        <w:rFonts w:ascii="Wingdings" w:hAnsi="Wingdings" w:hint="default"/>
      </w:rPr>
    </w:lvl>
    <w:lvl w:ilvl="6" w:tplc="08090001" w:tentative="1">
      <w:start w:val="1"/>
      <w:numFmt w:val="bullet"/>
      <w:lvlText w:val=""/>
      <w:lvlJc w:val="left"/>
      <w:pPr>
        <w:tabs>
          <w:tab w:val="num" w:pos="4692"/>
        </w:tabs>
        <w:ind w:left="4692" w:hanging="360"/>
      </w:pPr>
      <w:rPr>
        <w:rFonts w:ascii="Symbol" w:hAnsi="Symbol" w:hint="default"/>
      </w:rPr>
    </w:lvl>
    <w:lvl w:ilvl="7" w:tplc="08090003" w:tentative="1">
      <w:start w:val="1"/>
      <w:numFmt w:val="bullet"/>
      <w:lvlText w:val="o"/>
      <w:lvlJc w:val="left"/>
      <w:pPr>
        <w:tabs>
          <w:tab w:val="num" w:pos="5412"/>
        </w:tabs>
        <w:ind w:left="5412" w:hanging="360"/>
      </w:pPr>
      <w:rPr>
        <w:rFonts w:ascii="Courier New" w:hAnsi="Courier New" w:cs="Courier New" w:hint="default"/>
      </w:rPr>
    </w:lvl>
    <w:lvl w:ilvl="8" w:tplc="08090005" w:tentative="1">
      <w:start w:val="1"/>
      <w:numFmt w:val="bullet"/>
      <w:lvlText w:val=""/>
      <w:lvlJc w:val="left"/>
      <w:pPr>
        <w:tabs>
          <w:tab w:val="num" w:pos="6132"/>
        </w:tabs>
        <w:ind w:left="6132" w:hanging="360"/>
      </w:pPr>
      <w:rPr>
        <w:rFonts w:ascii="Wingdings" w:hAnsi="Wingdings" w:hint="default"/>
      </w:rPr>
    </w:lvl>
  </w:abstractNum>
  <w:abstractNum w:abstractNumId="39" w15:restartNumberingAfterBreak="0">
    <w:nsid w:val="7F6A5261"/>
    <w:multiLevelType w:val="hybridMultilevel"/>
    <w:tmpl w:val="C714CC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39"/>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5"/>
  </w:num>
  <w:num w:numId="6">
    <w:abstractNumId w:val="27"/>
  </w:num>
  <w:num w:numId="7">
    <w:abstractNumId w:val="38"/>
  </w:num>
  <w:num w:numId="8">
    <w:abstractNumId w:val="1"/>
  </w:num>
  <w:num w:numId="9">
    <w:abstractNumId w:val="24"/>
  </w:num>
  <w:num w:numId="10">
    <w:abstractNumId w:val="14"/>
  </w:num>
  <w:num w:numId="11">
    <w:abstractNumId w:val="23"/>
  </w:num>
  <w:num w:numId="12">
    <w:abstractNumId w:val="36"/>
  </w:num>
  <w:num w:numId="13">
    <w:abstractNumId w:val="10"/>
  </w:num>
  <w:num w:numId="14">
    <w:abstractNumId w:val="31"/>
  </w:num>
  <w:num w:numId="15">
    <w:abstractNumId w:val="33"/>
  </w:num>
  <w:num w:numId="16">
    <w:abstractNumId w:val="4"/>
  </w:num>
  <w:num w:numId="17">
    <w:abstractNumId w:val="28"/>
  </w:num>
  <w:num w:numId="18">
    <w:abstractNumId w:val="19"/>
  </w:num>
  <w:num w:numId="19">
    <w:abstractNumId w:val="0"/>
  </w:num>
  <w:num w:numId="20">
    <w:abstractNumId w:val="3"/>
  </w:num>
  <w:num w:numId="21">
    <w:abstractNumId w:val="15"/>
  </w:num>
  <w:num w:numId="22">
    <w:abstractNumId w:val="16"/>
  </w:num>
  <w:num w:numId="23">
    <w:abstractNumId w:val="8"/>
  </w:num>
  <w:num w:numId="24">
    <w:abstractNumId w:val="6"/>
  </w:num>
  <w:num w:numId="25">
    <w:abstractNumId w:val="37"/>
  </w:num>
  <w:num w:numId="26">
    <w:abstractNumId w:val="32"/>
  </w:num>
  <w:num w:numId="27">
    <w:abstractNumId w:val="17"/>
  </w:num>
  <w:num w:numId="28">
    <w:abstractNumId w:val="5"/>
  </w:num>
  <w:num w:numId="29">
    <w:abstractNumId w:val="34"/>
  </w:num>
  <w:num w:numId="30">
    <w:abstractNumId w:val="2"/>
  </w:num>
  <w:num w:numId="31">
    <w:abstractNumId w:val="7"/>
  </w:num>
  <w:num w:numId="32">
    <w:abstractNumId w:val="30"/>
  </w:num>
  <w:num w:numId="33">
    <w:abstractNumId w:val="18"/>
  </w:num>
  <w:num w:numId="34">
    <w:abstractNumId w:val="12"/>
  </w:num>
  <w:num w:numId="35">
    <w:abstractNumId w:val="22"/>
  </w:num>
  <w:num w:numId="36">
    <w:abstractNumId w:val="26"/>
  </w:num>
  <w:num w:numId="37">
    <w:abstractNumId w:val="13"/>
  </w:num>
  <w:num w:numId="38">
    <w:abstractNumId w:val="21"/>
  </w:num>
  <w:num w:numId="39">
    <w:abstractNumId w:val="20"/>
  </w:num>
  <w:num w:numId="40">
    <w:abstractNumId w:val="13"/>
  </w:num>
  <w:num w:numId="41">
    <w:abstractNumId w:val="26"/>
  </w:num>
  <w:num w:numId="42">
    <w:abstractNumId w:val="22"/>
  </w:num>
  <w:num w:numId="43">
    <w:abstractNumId w:val="12"/>
  </w:num>
  <w:num w:numId="44">
    <w:abstractNumId w:val="1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2741"/>
    <w:rsid w:val="00006608"/>
    <w:rsid w:val="000068FC"/>
    <w:rsid w:val="00007FA0"/>
    <w:rsid w:val="00010756"/>
    <w:rsid w:val="00011F49"/>
    <w:rsid w:val="00015B01"/>
    <w:rsid w:val="00022BC6"/>
    <w:rsid w:val="00037ED3"/>
    <w:rsid w:val="00045AD4"/>
    <w:rsid w:val="00046070"/>
    <w:rsid w:val="000508D9"/>
    <w:rsid w:val="00050EA8"/>
    <w:rsid w:val="00051405"/>
    <w:rsid w:val="000568FD"/>
    <w:rsid w:val="00057425"/>
    <w:rsid w:val="0006472C"/>
    <w:rsid w:val="0006553C"/>
    <w:rsid w:val="000658AA"/>
    <w:rsid w:val="0006777D"/>
    <w:rsid w:val="00080657"/>
    <w:rsid w:val="0008099F"/>
    <w:rsid w:val="00081269"/>
    <w:rsid w:val="000827E5"/>
    <w:rsid w:val="0008290A"/>
    <w:rsid w:val="00084173"/>
    <w:rsid w:val="0008511F"/>
    <w:rsid w:val="000866DA"/>
    <w:rsid w:val="00091C9E"/>
    <w:rsid w:val="00092342"/>
    <w:rsid w:val="00096150"/>
    <w:rsid w:val="000A22B9"/>
    <w:rsid w:val="000A552A"/>
    <w:rsid w:val="000B1F84"/>
    <w:rsid w:val="000B6098"/>
    <w:rsid w:val="000C335B"/>
    <w:rsid w:val="000C3B6E"/>
    <w:rsid w:val="000C588E"/>
    <w:rsid w:val="000C6A81"/>
    <w:rsid w:val="000C77DB"/>
    <w:rsid w:val="000D0CDF"/>
    <w:rsid w:val="000D0EA6"/>
    <w:rsid w:val="000D64EB"/>
    <w:rsid w:val="000D767F"/>
    <w:rsid w:val="000E5E40"/>
    <w:rsid w:val="000F2DC3"/>
    <w:rsid w:val="000F375E"/>
    <w:rsid w:val="000F4D88"/>
    <w:rsid w:val="000F5E17"/>
    <w:rsid w:val="000F78A5"/>
    <w:rsid w:val="001003D7"/>
    <w:rsid w:val="00100518"/>
    <w:rsid w:val="00102554"/>
    <w:rsid w:val="00102A27"/>
    <w:rsid w:val="00105816"/>
    <w:rsid w:val="00106ECF"/>
    <w:rsid w:val="001109CB"/>
    <w:rsid w:val="00113130"/>
    <w:rsid w:val="00115500"/>
    <w:rsid w:val="00120192"/>
    <w:rsid w:val="00120CFD"/>
    <w:rsid w:val="001247C8"/>
    <w:rsid w:val="001263AD"/>
    <w:rsid w:val="00130CE9"/>
    <w:rsid w:val="001313CB"/>
    <w:rsid w:val="00131C47"/>
    <w:rsid w:val="00132D25"/>
    <w:rsid w:val="00137312"/>
    <w:rsid w:val="00137B8A"/>
    <w:rsid w:val="00140E90"/>
    <w:rsid w:val="0014217C"/>
    <w:rsid w:val="00142CC4"/>
    <w:rsid w:val="00143206"/>
    <w:rsid w:val="00143904"/>
    <w:rsid w:val="00150187"/>
    <w:rsid w:val="00156962"/>
    <w:rsid w:val="00157BDC"/>
    <w:rsid w:val="001641EC"/>
    <w:rsid w:val="0016563B"/>
    <w:rsid w:val="00166A5B"/>
    <w:rsid w:val="00172D2D"/>
    <w:rsid w:val="00173AB9"/>
    <w:rsid w:val="00173E74"/>
    <w:rsid w:val="00175369"/>
    <w:rsid w:val="00175A4E"/>
    <w:rsid w:val="00175D05"/>
    <w:rsid w:val="00175FDC"/>
    <w:rsid w:val="00176AAA"/>
    <w:rsid w:val="00177160"/>
    <w:rsid w:val="0018151B"/>
    <w:rsid w:val="00184ADA"/>
    <w:rsid w:val="001861A0"/>
    <w:rsid w:val="00186DBC"/>
    <w:rsid w:val="00187673"/>
    <w:rsid w:val="0019529E"/>
    <w:rsid w:val="00195C4D"/>
    <w:rsid w:val="00197072"/>
    <w:rsid w:val="001A15CB"/>
    <w:rsid w:val="001A5984"/>
    <w:rsid w:val="001A7709"/>
    <w:rsid w:val="001B5373"/>
    <w:rsid w:val="001B6C8F"/>
    <w:rsid w:val="001C79A0"/>
    <w:rsid w:val="001D0010"/>
    <w:rsid w:val="001D278D"/>
    <w:rsid w:val="001D50D8"/>
    <w:rsid w:val="001D6330"/>
    <w:rsid w:val="001D6351"/>
    <w:rsid w:val="001D68C5"/>
    <w:rsid w:val="001E4A2E"/>
    <w:rsid w:val="001E6978"/>
    <w:rsid w:val="001F13F9"/>
    <w:rsid w:val="001F2CD3"/>
    <w:rsid w:val="001F5FFC"/>
    <w:rsid w:val="00203607"/>
    <w:rsid w:val="002044CA"/>
    <w:rsid w:val="002064AE"/>
    <w:rsid w:val="00207E38"/>
    <w:rsid w:val="00210DF5"/>
    <w:rsid w:val="00210E4E"/>
    <w:rsid w:val="00212027"/>
    <w:rsid w:val="0021249F"/>
    <w:rsid w:val="002127D4"/>
    <w:rsid w:val="00213EE9"/>
    <w:rsid w:val="002177FD"/>
    <w:rsid w:val="00221CA6"/>
    <w:rsid w:val="00230114"/>
    <w:rsid w:val="002367B1"/>
    <w:rsid w:val="0024457A"/>
    <w:rsid w:val="0025161E"/>
    <w:rsid w:val="00255C65"/>
    <w:rsid w:val="00260BF0"/>
    <w:rsid w:val="00260D0C"/>
    <w:rsid w:val="00262A02"/>
    <w:rsid w:val="00263856"/>
    <w:rsid w:val="002723A2"/>
    <w:rsid w:val="00272FD0"/>
    <w:rsid w:val="00275047"/>
    <w:rsid w:val="00276DAD"/>
    <w:rsid w:val="002776FC"/>
    <w:rsid w:val="00280FB3"/>
    <w:rsid w:val="00281410"/>
    <w:rsid w:val="0028258C"/>
    <w:rsid w:val="00282F92"/>
    <w:rsid w:val="00284890"/>
    <w:rsid w:val="00290CC6"/>
    <w:rsid w:val="00291962"/>
    <w:rsid w:val="00292114"/>
    <w:rsid w:val="0029388F"/>
    <w:rsid w:val="002A137A"/>
    <w:rsid w:val="002A662F"/>
    <w:rsid w:val="002B005C"/>
    <w:rsid w:val="002B363E"/>
    <w:rsid w:val="002B3A11"/>
    <w:rsid w:val="002B3BFF"/>
    <w:rsid w:val="002B430B"/>
    <w:rsid w:val="002B5162"/>
    <w:rsid w:val="002C0824"/>
    <w:rsid w:val="002C17E2"/>
    <w:rsid w:val="002C2C18"/>
    <w:rsid w:val="002C3EC3"/>
    <w:rsid w:val="002D404D"/>
    <w:rsid w:val="002D5ABF"/>
    <w:rsid w:val="002E096F"/>
    <w:rsid w:val="002E2C0F"/>
    <w:rsid w:val="002E3540"/>
    <w:rsid w:val="002F1BF8"/>
    <w:rsid w:val="002F2380"/>
    <w:rsid w:val="002F718F"/>
    <w:rsid w:val="002F757D"/>
    <w:rsid w:val="00301036"/>
    <w:rsid w:val="00304575"/>
    <w:rsid w:val="00304F99"/>
    <w:rsid w:val="00305740"/>
    <w:rsid w:val="003068BB"/>
    <w:rsid w:val="00313482"/>
    <w:rsid w:val="00314F8B"/>
    <w:rsid w:val="0031595F"/>
    <w:rsid w:val="0031778F"/>
    <w:rsid w:val="00322BFF"/>
    <w:rsid w:val="00327795"/>
    <w:rsid w:val="00334651"/>
    <w:rsid w:val="00341C97"/>
    <w:rsid w:val="00342904"/>
    <w:rsid w:val="00342C43"/>
    <w:rsid w:val="00342E7C"/>
    <w:rsid w:val="00342EBD"/>
    <w:rsid w:val="00343AF1"/>
    <w:rsid w:val="00343B36"/>
    <w:rsid w:val="0034694A"/>
    <w:rsid w:val="00350D05"/>
    <w:rsid w:val="003538C5"/>
    <w:rsid w:val="00357152"/>
    <w:rsid w:val="00357E43"/>
    <w:rsid w:val="0036302E"/>
    <w:rsid w:val="00365451"/>
    <w:rsid w:val="003665C9"/>
    <w:rsid w:val="00366A3C"/>
    <w:rsid w:val="00366CE7"/>
    <w:rsid w:val="00371CAC"/>
    <w:rsid w:val="003743AF"/>
    <w:rsid w:val="003759FD"/>
    <w:rsid w:val="00380E7A"/>
    <w:rsid w:val="00383B16"/>
    <w:rsid w:val="003868CF"/>
    <w:rsid w:val="00390024"/>
    <w:rsid w:val="00390A5B"/>
    <w:rsid w:val="00392CF4"/>
    <w:rsid w:val="00394D39"/>
    <w:rsid w:val="00397961"/>
    <w:rsid w:val="00397A29"/>
    <w:rsid w:val="003A01F1"/>
    <w:rsid w:val="003A2237"/>
    <w:rsid w:val="003B0340"/>
    <w:rsid w:val="003B0B11"/>
    <w:rsid w:val="003B1297"/>
    <w:rsid w:val="003B1E12"/>
    <w:rsid w:val="003B290D"/>
    <w:rsid w:val="003B5E46"/>
    <w:rsid w:val="003B73D0"/>
    <w:rsid w:val="003C24D9"/>
    <w:rsid w:val="003C4793"/>
    <w:rsid w:val="003C76C4"/>
    <w:rsid w:val="003D3B65"/>
    <w:rsid w:val="003D6FD4"/>
    <w:rsid w:val="003E0D16"/>
    <w:rsid w:val="003E0F25"/>
    <w:rsid w:val="003E2867"/>
    <w:rsid w:val="003F1063"/>
    <w:rsid w:val="003F2810"/>
    <w:rsid w:val="003F4766"/>
    <w:rsid w:val="003F52E6"/>
    <w:rsid w:val="003F59DE"/>
    <w:rsid w:val="003F6E64"/>
    <w:rsid w:val="00401100"/>
    <w:rsid w:val="00401969"/>
    <w:rsid w:val="00402B23"/>
    <w:rsid w:val="00403434"/>
    <w:rsid w:val="004047FD"/>
    <w:rsid w:val="0040487B"/>
    <w:rsid w:val="00410BFF"/>
    <w:rsid w:val="00410ED8"/>
    <w:rsid w:val="00411035"/>
    <w:rsid w:val="004163AC"/>
    <w:rsid w:val="004164A1"/>
    <w:rsid w:val="004226B3"/>
    <w:rsid w:val="004244E7"/>
    <w:rsid w:val="00425126"/>
    <w:rsid w:val="00427283"/>
    <w:rsid w:val="0043737E"/>
    <w:rsid w:val="00441323"/>
    <w:rsid w:val="0044193F"/>
    <w:rsid w:val="00441CDD"/>
    <w:rsid w:val="00442B0C"/>
    <w:rsid w:val="0044515C"/>
    <w:rsid w:val="004522E7"/>
    <w:rsid w:val="00453988"/>
    <w:rsid w:val="0045539C"/>
    <w:rsid w:val="00455E55"/>
    <w:rsid w:val="00456029"/>
    <w:rsid w:val="004578FB"/>
    <w:rsid w:val="00457DA8"/>
    <w:rsid w:val="00460133"/>
    <w:rsid w:val="00462809"/>
    <w:rsid w:val="004703DE"/>
    <w:rsid w:val="00472C38"/>
    <w:rsid w:val="00473595"/>
    <w:rsid w:val="004736FB"/>
    <w:rsid w:val="00473FB6"/>
    <w:rsid w:val="00475AAC"/>
    <w:rsid w:val="00482243"/>
    <w:rsid w:val="00484532"/>
    <w:rsid w:val="00486C02"/>
    <w:rsid w:val="0049045B"/>
    <w:rsid w:val="00492062"/>
    <w:rsid w:val="00492AE6"/>
    <w:rsid w:val="00493F30"/>
    <w:rsid w:val="0049724A"/>
    <w:rsid w:val="00497359"/>
    <w:rsid w:val="004A10EF"/>
    <w:rsid w:val="004A1245"/>
    <w:rsid w:val="004A12D3"/>
    <w:rsid w:val="004A40E0"/>
    <w:rsid w:val="004A45D2"/>
    <w:rsid w:val="004B0EB0"/>
    <w:rsid w:val="004B27D2"/>
    <w:rsid w:val="004B332B"/>
    <w:rsid w:val="004B502A"/>
    <w:rsid w:val="004C1B53"/>
    <w:rsid w:val="004C2F09"/>
    <w:rsid w:val="004C3D0D"/>
    <w:rsid w:val="004C55DE"/>
    <w:rsid w:val="004C64B4"/>
    <w:rsid w:val="004D09DD"/>
    <w:rsid w:val="004D102C"/>
    <w:rsid w:val="004D1881"/>
    <w:rsid w:val="004D68B3"/>
    <w:rsid w:val="004D69BF"/>
    <w:rsid w:val="004D7890"/>
    <w:rsid w:val="004E420A"/>
    <w:rsid w:val="004E5E10"/>
    <w:rsid w:val="004E5F8A"/>
    <w:rsid w:val="004F1629"/>
    <w:rsid w:val="004F1E1A"/>
    <w:rsid w:val="004F280C"/>
    <w:rsid w:val="004F57FD"/>
    <w:rsid w:val="00500898"/>
    <w:rsid w:val="005025F7"/>
    <w:rsid w:val="00506824"/>
    <w:rsid w:val="005164F6"/>
    <w:rsid w:val="00517D0C"/>
    <w:rsid w:val="00521E7E"/>
    <w:rsid w:val="00524FAD"/>
    <w:rsid w:val="00531B5C"/>
    <w:rsid w:val="00534291"/>
    <w:rsid w:val="00536FBC"/>
    <w:rsid w:val="00537142"/>
    <w:rsid w:val="0054230C"/>
    <w:rsid w:val="00543018"/>
    <w:rsid w:val="005467EB"/>
    <w:rsid w:val="00550AB0"/>
    <w:rsid w:val="005519E2"/>
    <w:rsid w:val="00551DA9"/>
    <w:rsid w:val="00553C8D"/>
    <w:rsid w:val="00564226"/>
    <w:rsid w:val="00564430"/>
    <w:rsid w:val="0056483F"/>
    <w:rsid w:val="00564A8C"/>
    <w:rsid w:val="005663BF"/>
    <w:rsid w:val="00577A8F"/>
    <w:rsid w:val="00580412"/>
    <w:rsid w:val="00583905"/>
    <w:rsid w:val="00584616"/>
    <w:rsid w:val="005914B5"/>
    <w:rsid w:val="0059335F"/>
    <w:rsid w:val="005939A6"/>
    <w:rsid w:val="00594B31"/>
    <w:rsid w:val="00595CB3"/>
    <w:rsid w:val="005A5D3A"/>
    <w:rsid w:val="005B4676"/>
    <w:rsid w:val="005B49DE"/>
    <w:rsid w:val="005B4D96"/>
    <w:rsid w:val="005B5F4F"/>
    <w:rsid w:val="005B7793"/>
    <w:rsid w:val="005B7EC1"/>
    <w:rsid w:val="005C077A"/>
    <w:rsid w:val="005C1DC5"/>
    <w:rsid w:val="005C3CC0"/>
    <w:rsid w:val="005C6DB2"/>
    <w:rsid w:val="005C7FBD"/>
    <w:rsid w:val="005D544D"/>
    <w:rsid w:val="005D6481"/>
    <w:rsid w:val="005E25D6"/>
    <w:rsid w:val="005E3FB1"/>
    <w:rsid w:val="005E5257"/>
    <w:rsid w:val="005E5AD7"/>
    <w:rsid w:val="005E77CA"/>
    <w:rsid w:val="005F1263"/>
    <w:rsid w:val="005F7B3E"/>
    <w:rsid w:val="0060174C"/>
    <w:rsid w:val="00606A66"/>
    <w:rsid w:val="0060785A"/>
    <w:rsid w:val="006102B8"/>
    <w:rsid w:val="00624CCA"/>
    <w:rsid w:val="00627AFA"/>
    <w:rsid w:val="006334E3"/>
    <w:rsid w:val="006354EC"/>
    <w:rsid w:val="006363F2"/>
    <w:rsid w:val="00637925"/>
    <w:rsid w:val="006400C1"/>
    <w:rsid w:val="00645D06"/>
    <w:rsid w:val="00651CB9"/>
    <w:rsid w:val="00654E42"/>
    <w:rsid w:val="00655E43"/>
    <w:rsid w:val="00657F01"/>
    <w:rsid w:val="0066225E"/>
    <w:rsid w:val="00662FC0"/>
    <w:rsid w:val="00672E56"/>
    <w:rsid w:val="0067567C"/>
    <w:rsid w:val="00677435"/>
    <w:rsid w:val="006833E2"/>
    <w:rsid w:val="00687B01"/>
    <w:rsid w:val="006905DD"/>
    <w:rsid w:val="00690C50"/>
    <w:rsid w:val="00692CC3"/>
    <w:rsid w:val="00694217"/>
    <w:rsid w:val="006942FF"/>
    <w:rsid w:val="00694457"/>
    <w:rsid w:val="00694F64"/>
    <w:rsid w:val="0069722C"/>
    <w:rsid w:val="006A13B9"/>
    <w:rsid w:val="006A1E46"/>
    <w:rsid w:val="006B0BCF"/>
    <w:rsid w:val="006B0D12"/>
    <w:rsid w:val="006B0DD2"/>
    <w:rsid w:val="006B1335"/>
    <w:rsid w:val="006B32D3"/>
    <w:rsid w:val="006B4554"/>
    <w:rsid w:val="006B49A9"/>
    <w:rsid w:val="006C466A"/>
    <w:rsid w:val="006C48CC"/>
    <w:rsid w:val="006C514F"/>
    <w:rsid w:val="006C515F"/>
    <w:rsid w:val="006C6739"/>
    <w:rsid w:val="006D0AB2"/>
    <w:rsid w:val="006D501D"/>
    <w:rsid w:val="006D7111"/>
    <w:rsid w:val="006E0929"/>
    <w:rsid w:val="006E180F"/>
    <w:rsid w:val="006E30FE"/>
    <w:rsid w:val="006E68E6"/>
    <w:rsid w:val="006F1EDF"/>
    <w:rsid w:val="006F2390"/>
    <w:rsid w:val="006F3A1E"/>
    <w:rsid w:val="006F5A99"/>
    <w:rsid w:val="006F66E8"/>
    <w:rsid w:val="006F7FED"/>
    <w:rsid w:val="00700517"/>
    <w:rsid w:val="007006E5"/>
    <w:rsid w:val="00701AAF"/>
    <w:rsid w:val="00701CFA"/>
    <w:rsid w:val="0070328E"/>
    <w:rsid w:val="00703E6F"/>
    <w:rsid w:val="00707F1B"/>
    <w:rsid w:val="00711C1E"/>
    <w:rsid w:val="00724CBB"/>
    <w:rsid w:val="0072612D"/>
    <w:rsid w:val="00726714"/>
    <w:rsid w:val="00727317"/>
    <w:rsid w:val="007318C7"/>
    <w:rsid w:val="007333F9"/>
    <w:rsid w:val="007337D6"/>
    <w:rsid w:val="00736717"/>
    <w:rsid w:val="007375EB"/>
    <w:rsid w:val="00743D9C"/>
    <w:rsid w:val="00744BAB"/>
    <w:rsid w:val="007475C0"/>
    <w:rsid w:val="00752551"/>
    <w:rsid w:val="00757CAE"/>
    <w:rsid w:val="007623B8"/>
    <w:rsid w:val="00763CF5"/>
    <w:rsid w:val="00775487"/>
    <w:rsid w:val="00775C87"/>
    <w:rsid w:val="0078060C"/>
    <w:rsid w:val="007825B7"/>
    <w:rsid w:val="00786B47"/>
    <w:rsid w:val="00787550"/>
    <w:rsid w:val="00790262"/>
    <w:rsid w:val="0079482F"/>
    <w:rsid w:val="00795A66"/>
    <w:rsid w:val="007A1836"/>
    <w:rsid w:val="007A66E8"/>
    <w:rsid w:val="007A79B5"/>
    <w:rsid w:val="007B66F7"/>
    <w:rsid w:val="007C10E8"/>
    <w:rsid w:val="007C7E03"/>
    <w:rsid w:val="007D3926"/>
    <w:rsid w:val="007D4897"/>
    <w:rsid w:val="007E03F0"/>
    <w:rsid w:val="007F2E81"/>
    <w:rsid w:val="007F4295"/>
    <w:rsid w:val="007F7214"/>
    <w:rsid w:val="007F7703"/>
    <w:rsid w:val="008018EC"/>
    <w:rsid w:val="00803E8D"/>
    <w:rsid w:val="00804C87"/>
    <w:rsid w:val="00805747"/>
    <w:rsid w:val="0080592B"/>
    <w:rsid w:val="0081060D"/>
    <w:rsid w:val="00810B46"/>
    <w:rsid w:val="008138CE"/>
    <w:rsid w:val="008149D4"/>
    <w:rsid w:val="008200EB"/>
    <w:rsid w:val="00821021"/>
    <w:rsid w:val="00822013"/>
    <w:rsid w:val="0083421F"/>
    <w:rsid w:val="00842C78"/>
    <w:rsid w:val="00843204"/>
    <w:rsid w:val="0084670A"/>
    <w:rsid w:val="00851D20"/>
    <w:rsid w:val="00854817"/>
    <w:rsid w:val="0085679B"/>
    <w:rsid w:val="00860483"/>
    <w:rsid w:val="00861181"/>
    <w:rsid w:val="00871020"/>
    <w:rsid w:val="00871A7C"/>
    <w:rsid w:val="00871FB5"/>
    <w:rsid w:val="00872D4E"/>
    <w:rsid w:val="00873FE6"/>
    <w:rsid w:val="00875229"/>
    <w:rsid w:val="00877FEB"/>
    <w:rsid w:val="008828ED"/>
    <w:rsid w:val="008838F6"/>
    <w:rsid w:val="00883A94"/>
    <w:rsid w:val="00892495"/>
    <w:rsid w:val="0089293D"/>
    <w:rsid w:val="008953C4"/>
    <w:rsid w:val="00897B1A"/>
    <w:rsid w:val="008A2BB2"/>
    <w:rsid w:val="008A33B2"/>
    <w:rsid w:val="008A366D"/>
    <w:rsid w:val="008A4C4B"/>
    <w:rsid w:val="008A6219"/>
    <w:rsid w:val="008A663D"/>
    <w:rsid w:val="008B1097"/>
    <w:rsid w:val="008B1A89"/>
    <w:rsid w:val="008B33EB"/>
    <w:rsid w:val="008B751C"/>
    <w:rsid w:val="008C0837"/>
    <w:rsid w:val="008C1A98"/>
    <w:rsid w:val="008C2076"/>
    <w:rsid w:val="008C46F2"/>
    <w:rsid w:val="008C566B"/>
    <w:rsid w:val="008C58C0"/>
    <w:rsid w:val="008C5C4D"/>
    <w:rsid w:val="008C6CF1"/>
    <w:rsid w:val="008D0784"/>
    <w:rsid w:val="008D13CB"/>
    <w:rsid w:val="008D176C"/>
    <w:rsid w:val="008D4BF8"/>
    <w:rsid w:val="008D529F"/>
    <w:rsid w:val="008D60D5"/>
    <w:rsid w:val="008E2357"/>
    <w:rsid w:val="008E2F76"/>
    <w:rsid w:val="008E3174"/>
    <w:rsid w:val="008F3713"/>
    <w:rsid w:val="008F5F19"/>
    <w:rsid w:val="008F7358"/>
    <w:rsid w:val="00900154"/>
    <w:rsid w:val="00901344"/>
    <w:rsid w:val="00903984"/>
    <w:rsid w:val="00905F64"/>
    <w:rsid w:val="00906992"/>
    <w:rsid w:val="00913F1B"/>
    <w:rsid w:val="009141D1"/>
    <w:rsid w:val="00917792"/>
    <w:rsid w:val="009201E0"/>
    <w:rsid w:val="0092069D"/>
    <w:rsid w:val="0092115A"/>
    <w:rsid w:val="00922C7B"/>
    <w:rsid w:val="009235F2"/>
    <w:rsid w:val="00926159"/>
    <w:rsid w:val="00926B0B"/>
    <w:rsid w:val="0092752A"/>
    <w:rsid w:val="009307BD"/>
    <w:rsid w:val="00934B81"/>
    <w:rsid w:val="00936F6A"/>
    <w:rsid w:val="00942E7D"/>
    <w:rsid w:val="00943351"/>
    <w:rsid w:val="00945374"/>
    <w:rsid w:val="00945914"/>
    <w:rsid w:val="009479A2"/>
    <w:rsid w:val="00952653"/>
    <w:rsid w:val="009568EF"/>
    <w:rsid w:val="00960B53"/>
    <w:rsid w:val="00960BCC"/>
    <w:rsid w:val="009631A6"/>
    <w:rsid w:val="00965D15"/>
    <w:rsid w:val="00970734"/>
    <w:rsid w:val="009716C8"/>
    <w:rsid w:val="00980D77"/>
    <w:rsid w:val="009858A8"/>
    <w:rsid w:val="00994B1B"/>
    <w:rsid w:val="009A00E6"/>
    <w:rsid w:val="009A13C9"/>
    <w:rsid w:val="009A2784"/>
    <w:rsid w:val="009A6798"/>
    <w:rsid w:val="009B0DCB"/>
    <w:rsid w:val="009B1D60"/>
    <w:rsid w:val="009B1E07"/>
    <w:rsid w:val="009B352E"/>
    <w:rsid w:val="009B5AC1"/>
    <w:rsid w:val="009C0E31"/>
    <w:rsid w:val="009C1519"/>
    <w:rsid w:val="009C24AE"/>
    <w:rsid w:val="009D2283"/>
    <w:rsid w:val="009D4023"/>
    <w:rsid w:val="009E1381"/>
    <w:rsid w:val="009E2AD7"/>
    <w:rsid w:val="009E4320"/>
    <w:rsid w:val="009F0E1F"/>
    <w:rsid w:val="009F216E"/>
    <w:rsid w:val="009F4AE1"/>
    <w:rsid w:val="009F4DB2"/>
    <w:rsid w:val="009F506B"/>
    <w:rsid w:val="00A012FA"/>
    <w:rsid w:val="00A061BB"/>
    <w:rsid w:val="00A071F3"/>
    <w:rsid w:val="00A15F53"/>
    <w:rsid w:val="00A20B78"/>
    <w:rsid w:val="00A21546"/>
    <w:rsid w:val="00A22A62"/>
    <w:rsid w:val="00A24982"/>
    <w:rsid w:val="00A25DF0"/>
    <w:rsid w:val="00A2707C"/>
    <w:rsid w:val="00A30DF7"/>
    <w:rsid w:val="00A31195"/>
    <w:rsid w:val="00A312F5"/>
    <w:rsid w:val="00A32A48"/>
    <w:rsid w:val="00A330B4"/>
    <w:rsid w:val="00A3423C"/>
    <w:rsid w:val="00A36D42"/>
    <w:rsid w:val="00A44B1A"/>
    <w:rsid w:val="00A524E1"/>
    <w:rsid w:val="00A54485"/>
    <w:rsid w:val="00A5557A"/>
    <w:rsid w:val="00A55978"/>
    <w:rsid w:val="00A5672A"/>
    <w:rsid w:val="00A60D65"/>
    <w:rsid w:val="00A617BC"/>
    <w:rsid w:val="00A63918"/>
    <w:rsid w:val="00A63EED"/>
    <w:rsid w:val="00A641F3"/>
    <w:rsid w:val="00A6521D"/>
    <w:rsid w:val="00A665CE"/>
    <w:rsid w:val="00A66E5C"/>
    <w:rsid w:val="00A7144E"/>
    <w:rsid w:val="00A73600"/>
    <w:rsid w:val="00A73A4C"/>
    <w:rsid w:val="00A802B2"/>
    <w:rsid w:val="00A83498"/>
    <w:rsid w:val="00A8795A"/>
    <w:rsid w:val="00A91074"/>
    <w:rsid w:val="00A9303C"/>
    <w:rsid w:val="00A933F4"/>
    <w:rsid w:val="00A9404A"/>
    <w:rsid w:val="00A95D9E"/>
    <w:rsid w:val="00A97B1E"/>
    <w:rsid w:val="00AA30B7"/>
    <w:rsid w:val="00AA75F3"/>
    <w:rsid w:val="00AB6988"/>
    <w:rsid w:val="00AC23C2"/>
    <w:rsid w:val="00AC3A7F"/>
    <w:rsid w:val="00AD05E3"/>
    <w:rsid w:val="00AD1C48"/>
    <w:rsid w:val="00AD23FB"/>
    <w:rsid w:val="00AD60F8"/>
    <w:rsid w:val="00AD658A"/>
    <w:rsid w:val="00AE5C86"/>
    <w:rsid w:val="00AE6343"/>
    <w:rsid w:val="00AF10DD"/>
    <w:rsid w:val="00AF1978"/>
    <w:rsid w:val="00AF56C3"/>
    <w:rsid w:val="00B0053D"/>
    <w:rsid w:val="00B01615"/>
    <w:rsid w:val="00B03BF6"/>
    <w:rsid w:val="00B03DAE"/>
    <w:rsid w:val="00B03E37"/>
    <w:rsid w:val="00B04D7D"/>
    <w:rsid w:val="00B05181"/>
    <w:rsid w:val="00B06E65"/>
    <w:rsid w:val="00B12715"/>
    <w:rsid w:val="00B1353E"/>
    <w:rsid w:val="00B140A7"/>
    <w:rsid w:val="00B14D74"/>
    <w:rsid w:val="00B20B83"/>
    <w:rsid w:val="00B21915"/>
    <w:rsid w:val="00B21A89"/>
    <w:rsid w:val="00B21C24"/>
    <w:rsid w:val="00B22455"/>
    <w:rsid w:val="00B227B5"/>
    <w:rsid w:val="00B22813"/>
    <w:rsid w:val="00B23028"/>
    <w:rsid w:val="00B32DAF"/>
    <w:rsid w:val="00B34B8B"/>
    <w:rsid w:val="00B35101"/>
    <w:rsid w:val="00B3691D"/>
    <w:rsid w:val="00B42043"/>
    <w:rsid w:val="00B426DE"/>
    <w:rsid w:val="00B42F1D"/>
    <w:rsid w:val="00B44701"/>
    <w:rsid w:val="00B45FCB"/>
    <w:rsid w:val="00B50FF4"/>
    <w:rsid w:val="00B5252D"/>
    <w:rsid w:val="00B608D2"/>
    <w:rsid w:val="00B61063"/>
    <w:rsid w:val="00B65B9C"/>
    <w:rsid w:val="00B71461"/>
    <w:rsid w:val="00B75025"/>
    <w:rsid w:val="00B769E3"/>
    <w:rsid w:val="00B771BC"/>
    <w:rsid w:val="00B8303E"/>
    <w:rsid w:val="00B83232"/>
    <w:rsid w:val="00B8342B"/>
    <w:rsid w:val="00B85A0B"/>
    <w:rsid w:val="00B9013A"/>
    <w:rsid w:val="00B9237F"/>
    <w:rsid w:val="00B97207"/>
    <w:rsid w:val="00BA053C"/>
    <w:rsid w:val="00BA09AE"/>
    <w:rsid w:val="00BA485C"/>
    <w:rsid w:val="00BB1A01"/>
    <w:rsid w:val="00BB2741"/>
    <w:rsid w:val="00BB3422"/>
    <w:rsid w:val="00BB5E8F"/>
    <w:rsid w:val="00BC0DAF"/>
    <w:rsid w:val="00BC1BB9"/>
    <w:rsid w:val="00BC5162"/>
    <w:rsid w:val="00BC6733"/>
    <w:rsid w:val="00BD2ADA"/>
    <w:rsid w:val="00BD49BB"/>
    <w:rsid w:val="00BE2DAA"/>
    <w:rsid w:val="00BE5E8E"/>
    <w:rsid w:val="00BF009D"/>
    <w:rsid w:val="00BF07C2"/>
    <w:rsid w:val="00BF219A"/>
    <w:rsid w:val="00BF3812"/>
    <w:rsid w:val="00C03F43"/>
    <w:rsid w:val="00C0491F"/>
    <w:rsid w:val="00C150BE"/>
    <w:rsid w:val="00C20664"/>
    <w:rsid w:val="00C23C7C"/>
    <w:rsid w:val="00C303A5"/>
    <w:rsid w:val="00C348EA"/>
    <w:rsid w:val="00C34A1B"/>
    <w:rsid w:val="00C37194"/>
    <w:rsid w:val="00C43FE8"/>
    <w:rsid w:val="00C44260"/>
    <w:rsid w:val="00C44E15"/>
    <w:rsid w:val="00C45BBB"/>
    <w:rsid w:val="00C471FF"/>
    <w:rsid w:val="00C478A9"/>
    <w:rsid w:val="00C60250"/>
    <w:rsid w:val="00C63287"/>
    <w:rsid w:val="00C63A6A"/>
    <w:rsid w:val="00C71D00"/>
    <w:rsid w:val="00C731A4"/>
    <w:rsid w:val="00C76526"/>
    <w:rsid w:val="00C873FA"/>
    <w:rsid w:val="00C87A9B"/>
    <w:rsid w:val="00C911D8"/>
    <w:rsid w:val="00C973AB"/>
    <w:rsid w:val="00CA031D"/>
    <w:rsid w:val="00CA34C7"/>
    <w:rsid w:val="00CA3D5C"/>
    <w:rsid w:val="00CA4FF9"/>
    <w:rsid w:val="00CA5330"/>
    <w:rsid w:val="00CA7DB7"/>
    <w:rsid w:val="00CB0795"/>
    <w:rsid w:val="00CB101B"/>
    <w:rsid w:val="00CB508F"/>
    <w:rsid w:val="00CB5B1E"/>
    <w:rsid w:val="00CC1786"/>
    <w:rsid w:val="00CC35DD"/>
    <w:rsid w:val="00CC4020"/>
    <w:rsid w:val="00CC4476"/>
    <w:rsid w:val="00CC6BCF"/>
    <w:rsid w:val="00CD1FD1"/>
    <w:rsid w:val="00CD2CC7"/>
    <w:rsid w:val="00CD3F17"/>
    <w:rsid w:val="00CE0C74"/>
    <w:rsid w:val="00CE1D86"/>
    <w:rsid w:val="00CE322E"/>
    <w:rsid w:val="00CE6940"/>
    <w:rsid w:val="00CE6EA1"/>
    <w:rsid w:val="00CF02A5"/>
    <w:rsid w:val="00CF3C53"/>
    <w:rsid w:val="00CF4A42"/>
    <w:rsid w:val="00CF51B0"/>
    <w:rsid w:val="00CF53BB"/>
    <w:rsid w:val="00CF75FB"/>
    <w:rsid w:val="00CF7E26"/>
    <w:rsid w:val="00D02993"/>
    <w:rsid w:val="00D05C40"/>
    <w:rsid w:val="00D05D51"/>
    <w:rsid w:val="00D12042"/>
    <w:rsid w:val="00D12145"/>
    <w:rsid w:val="00D1289B"/>
    <w:rsid w:val="00D15451"/>
    <w:rsid w:val="00D20356"/>
    <w:rsid w:val="00D2224A"/>
    <w:rsid w:val="00D30628"/>
    <w:rsid w:val="00D32EC2"/>
    <w:rsid w:val="00D3602A"/>
    <w:rsid w:val="00D372B4"/>
    <w:rsid w:val="00D4004B"/>
    <w:rsid w:val="00D4017B"/>
    <w:rsid w:val="00D4064D"/>
    <w:rsid w:val="00D47BE2"/>
    <w:rsid w:val="00D601EB"/>
    <w:rsid w:val="00D66860"/>
    <w:rsid w:val="00D669EA"/>
    <w:rsid w:val="00D67F8D"/>
    <w:rsid w:val="00D73D07"/>
    <w:rsid w:val="00D7603C"/>
    <w:rsid w:val="00D81CA4"/>
    <w:rsid w:val="00D81D3A"/>
    <w:rsid w:val="00D83A17"/>
    <w:rsid w:val="00D85068"/>
    <w:rsid w:val="00D9533B"/>
    <w:rsid w:val="00D97584"/>
    <w:rsid w:val="00DA31CE"/>
    <w:rsid w:val="00DA39F2"/>
    <w:rsid w:val="00DB4CBF"/>
    <w:rsid w:val="00DB5335"/>
    <w:rsid w:val="00DB6D7B"/>
    <w:rsid w:val="00DB7857"/>
    <w:rsid w:val="00DC3D0E"/>
    <w:rsid w:val="00DC7285"/>
    <w:rsid w:val="00DC76F0"/>
    <w:rsid w:val="00DD154F"/>
    <w:rsid w:val="00DD1769"/>
    <w:rsid w:val="00DD6744"/>
    <w:rsid w:val="00DD77FC"/>
    <w:rsid w:val="00DE0A81"/>
    <w:rsid w:val="00DE27A5"/>
    <w:rsid w:val="00DE3696"/>
    <w:rsid w:val="00DE384A"/>
    <w:rsid w:val="00DE3A3B"/>
    <w:rsid w:val="00DE3D13"/>
    <w:rsid w:val="00DE4E70"/>
    <w:rsid w:val="00DE53CF"/>
    <w:rsid w:val="00DE6AF2"/>
    <w:rsid w:val="00DF5705"/>
    <w:rsid w:val="00DF70E9"/>
    <w:rsid w:val="00DF7103"/>
    <w:rsid w:val="00E006DE"/>
    <w:rsid w:val="00E0367B"/>
    <w:rsid w:val="00E040E9"/>
    <w:rsid w:val="00E052C3"/>
    <w:rsid w:val="00E10492"/>
    <w:rsid w:val="00E126B4"/>
    <w:rsid w:val="00E163EA"/>
    <w:rsid w:val="00E17E11"/>
    <w:rsid w:val="00E20F26"/>
    <w:rsid w:val="00E21DE7"/>
    <w:rsid w:val="00E25FBA"/>
    <w:rsid w:val="00E26218"/>
    <w:rsid w:val="00E376A1"/>
    <w:rsid w:val="00E4147B"/>
    <w:rsid w:val="00E41AB4"/>
    <w:rsid w:val="00E42BCD"/>
    <w:rsid w:val="00E435F6"/>
    <w:rsid w:val="00E436CD"/>
    <w:rsid w:val="00E45168"/>
    <w:rsid w:val="00E50B87"/>
    <w:rsid w:val="00E51E86"/>
    <w:rsid w:val="00E57CC8"/>
    <w:rsid w:val="00E61FA0"/>
    <w:rsid w:val="00E62102"/>
    <w:rsid w:val="00E633DE"/>
    <w:rsid w:val="00E64A22"/>
    <w:rsid w:val="00E72E5F"/>
    <w:rsid w:val="00E73399"/>
    <w:rsid w:val="00E775B6"/>
    <w:rsid w:val="00E77728"/>
    <w:rsid w:val="00E820D0"/>
    <w:rsid w:val="00E872DF"/>
    <w:rsid w:val="00E87AD6"/>
    <w:rsid w:val="00E9132D"/>
    <w:rsid w:val="00E9263F"/>
    <w:rsid w:val="00E93AA0"/>
    <w:rsid w:val="00E94550"/>
    <w:rsid w:val="00E96B74"/>
    <w:rsid w:val="00E979A1"/>
    <w:rsid w:val="00EA07E1"/>
    <w:rsid w:val="00EA115C"/>
    <w:rsid w:val="00EA13E9"/>
    <w:rsid w:val="00EA14DB"/>
    <w:rsid w:val="00EA778D"/>
    <w:rsid w:val="00EB0475"/>
    <w:rsid w:val="00EC10C5"/>
    <w:rsid w:val="00EC1C28"/>
    <w:rsid w:val="00EC2E11"/>
    <w:rsid w:val="00EC53ED"/>
    <w:rsid w:val="00ED1494"/>
    <w:rsid w:val="00EE097A"/>
    <w:rsid w:val="00EE1374"/>
    <w:rsid w:val="00EE187F"/>
    <w:rsid w:val="00EE1DB8"/>
    <w:rsid w:val="00EE375D"/>
    <w:rsid w:val="00EE515C"/>
    <w:rsid w:val="00EE7A6F"/>
    <w:rsid w:val="00EF313E"/>
    <w:rsid w:val="00EF5370"/>
    <w:rsid w:val="00EF6AE3"/>
    <w:rsid w:val="00F006E6"/>
    <w:rsid w:val="00F04B81"/>
    <w:rsid w:val="00F1101E"/>
    <w:rsid w:val="00F14947"/>
    <w:rsid w:val="00F1502D"/>
    <w:rsid w:val="00F16B67"/>
    <w:rsid w:val="00F23970"/>
    <w:rsid w:val="00F31002"/>
    <w:rsid w:val="00F33BC8"/>
    <w:rsid w:val="00F40B44"/>
    <w:rsid w:val="00F41382"/>
    <w:rsid w:val="00F43B6C"/>
    <w:rsid w:val="00F520A3"/>
    <w:rsid w:val="00F60CA3"/>
    <w:rsid w:val="00F63730"/>
    <w:rsid w:val="00F71FAB"/>
    <w:rsid w:val="00F72AB9"/>
    <w:rsid w:val="00F746D4"/>
    <w:rsid w:val="00F74F27"/>
    <w:rsid w:val="00F77F33"/>
    <w:rsid w:val="00F8029A"/>
    <w:rsid w:val="00F8528B"/>
    <w:rsid w:val="00F8580A"/>
    <w:rsid w:val="00FA00D3"/>
    <w:rsid w:val="00FA12C9"/>
    <w:rsid w:val="00FA1948"/>
    <w:rsid w:val="00FA2AB2"/>
    <w:rsid w:val="00FB5592"/>
    <w:rsid w:val="00FB7BF6"/>
    <w:rsid w:val="00FC071B"/>
    <w:rsid w:val="00FC0D93"/>
    <w:rsid w:val="00FC24DC"/>
    <w:rsid w:val="00FC4661"/>
    <w:rsid w:val="00FC592D"/>
    <w:rsid w:val="00FC7A08"/>
    <w:rsid w:val="00FD0301"/>
    <w:rsid w:val="00FD0C6A"/>
    <w:rsid w:val="00FD2C9C"/>
    <w:rsid w:val="00FD773D"/>
    <w:rsid w:val="00FE049B"/>
    <w:rsid w:val="00FE3095"/>
    <w:rsid w:val="00FE4507"/>
    <w:rsid w:val="00FF01AA"/>
    <w:rsid w:val="00FF515F"/>
    <w:rsid w:val="00FF7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14:docId w14:val="4FF11781"/>
  <w15:docId w15:val="{393D13D8-12C2-41BF-839C-EEA077C33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A17"/>
    <w:rPr>
      <w:rFonts w:ascii="Arial" w:hAnsi="Arial"/>
      <w:b/>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B2741"/>
    <w:pPr>
      <w:tabs>
        <w:tab w:val="center" w:pos="4153"/>
        <w:tab w:val="right" w:pos="8306"/>
      </w:tabs>
    </w:pPr>
  </w:style>
  <w:style w:type="character" w:customStyle="1" w:styleId="HeaderChar">
    <w:name w:val="Header Char"/>
    <w:link w:val="Header"/>
    <w:semiHidden/>
    <w:locked/>
    <w:rsid w:val="00A8795A"/>
    <w:rPr>
      <w:rFonts w:ascii="Arial" w:hAnsi="Arial" w:cs="Times New Roman"/>
      <w:b/>
      <w:sz w:val="28"/>
      <w:szCs w:val="28"/>
    </w:rPr>
  </w:style>
  <w:style w:type="paragraph" w:styleId="Footer">
    <w:name w:val="footer"/>
    <w:basedOn w:val="Normal"/>
    <w:link w:val="FooterChar"/>
    <w:uiPriority w:val="99"/>
    <w:rsid w:val="00BB2741"/>
    <w:pPr>
      <w:tabs>
        <w:tab w:val="center" w:pos="4153"/>
        <w:tab w:val="right" w:pos="8306"/>
      </w:tabs>
    </w:pPr>
  </w:style>
  <w:style w:type="character" w:customStyle="1" w:styleId="FooterChar">
    <w:name w:val="Footer Char"/>
    <w:link w:val="Footer"/>
    <w:uiPriority w:val="99"/>
    <w:locked/>
    <w:rsid w:val="00A8795A"/>
    <w:rPr>
      <w:rFonts w:ascii="Arial" w:hAnsi="Arial" w:cs="Times New Roman"/>
      <w:b/>
      <w:sz w:val="28"/>
      <w:szCs w:val="28"/>
    </w:rPr>
  </w:style>
  <w:style w:type="character" w:styleId="Hyperlink">
    <w:name w:val="Hyperlink"/>
    <w:rsid w:val="00521E7E"/>
    <w:rPr>
      <w:rFonts w:cs="Times New Roman"/>
      <w:color w:val="0000FF"/>
      <w:u w:val="single"/>
    </w:rPr>
  </w:style>
  <w:style w:type="paragraph" w:customStyle="1" w:styleId="StyleNotBoldCenteredHanging095cm">
    <w:name w:val="Style Not Bold Centered Hanging:  0.95 cm"/>
    <w:basedOn w:val="Normal"/>
    <w:rsid w:val="00D83A17"/>
    <w:pPr>
      <w:ind w:hanging="540"/>
      <w:jc w:val="center"/>
    </w:pPr>
    <w:rPr>
      <w:b w:val="0"/>
      <w:szCs w:val="20"/>
    </w:rPr>
  </w:style>
  <w:style w:type="table" w:styleId="TableGrid">
    <w:name w:val="Table Grid"/>
    <w:basedOn w:val="TableNormal"/>
    <w:rsid w:val="00AF10DD"/>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E187F"/>
    <w:pPr>
      <w:spacing w:before="120" w:after="240" w:line="300" w:lineRule="atLeast"/>
    </w:pPr>
    <w:rPr>
      <w:rFonts w:ascii="Times New Roman" w:hAnsi="Times New Roman"/>
      <w:b w:val="0"/>
      <w:sz w:val="24"/>
      <w:szCs w:val="24"/>
    </w:rPr>
  </w:style>
  <w:style w:type="character" w:styleId="PageNumber">
    <w:name w:val="page number"/>
    <w:rsid w:val="005F7B3E"/>
    <w:rPr>
      <w:rFonts w:cs="Times New Roman"/>
    </w:rPr>
  </w:style>
  <w:style w:type="paragraph" w:styleId="PlainText">
    <w:name w:val="Plain Text"/>
    <w:basedOn w:val="Normal"/>
    <w:rsid w:val="0008511F"/>
    <w:rPr>
      <w:rFonts w:ascii="Courier New" w:hAnsi="Courier New" w:cs="Courier New"/>
      <w:b w:val="0"/>
      <w:sz w:val="20"/>
      <w:szCs w:val="20"/>
    </w:rPr>
  </w:style>
  <w:style w:type="paragraph" w:customStyle="1" w:styleId="Default">
    <w:name w:val="Default"/>
    <w:rsid w:val="00CA3D5C"/>
    <w:pPr>
      <w:autoSpaceDE w:val="0"/>
      <w:autoSpaceDN w:val="0"/>
      <w:adjustRightInd w:val="0"/>
    </w:pPr>
    <w:rPr>
      <w:color w:val="000000"/>
      <w:sz w:val="24"/>
      <w:szCs w:val="24"/>
      <w:lang w:val="en-GB" w:eastAsia="en-GB"/>
    </w:rPr>
  </w:style>
  <w:style w:type="character" w:styleId="CommentReference">
    <w:name w:val="annotation reference"/>
    <w:semiHidden/>
    <w:rsid w:val="00861181"/>
    <w:rPr>
      <w:sz w:val="16"/>
      <w:szCs w:val="16"/>
    </w:rPr>
  </w:style>
  <w:style w:type="paragraph" w:styleId="CommentText">
    <w:name w:val="annotation text"/>
    <w:basedOn w:val="Normal"/>
    <w:semiHidden/>
    <w:rsid w:val="00861181"/>
    <w:rPr>
      <w:sz w:val="20"/>
      <w:szCs w:val="20"/>
    </w:rPr>
  </w:style>
  <w:style w:type="paragraph" w:styleId="CommentSubject">
    <w:name w:val="annotation subject"/>
    <w:basedOn w:val="CommentText"/>
    <w:next w:val="CommentText"/>
    <w:semiHidden/>
    <w:rsid w:val="00861181"/>
    <w:rPr>
      <w:bCs/>
    </w:rPr>
  </w:style>
  <w:style w:type="paragraph" w:styleId="BalloonText">
    <w:name w:val="Balloon Text"/>
    <w:basedOn w:val="Normal"/>
    <w:semiHidden/>
    <w:rsid w:val="00861181"/>
    <w:rPr>
      <w:rFonts w:ascii="Tahoma" w:hAnsi="Tahoma" w:cs="Tahoma"/>
      <w:sz w:val="16"/>
      <w:szCs w:val="16"/>
    </w:rPr>
  </w:style>
  <w:style w:type="character" w:styleId="Strong">
    <w:name w:val="Strong"/>
    <w:qFormat/>
    <w:rsid w:val="00D73D07"/>
    <w:rPr>
      <w:b/>
      <w:bCs/>
    </w:rPr>
  </w:style>
  <w:style w:type="paragraph" w:styleId="NoSpacing">
    <w:name w:val="No Spacing"/>
    <w:uiPriority w:val="1"/>
    <w:qFormat/>
    <w:rsid w:val="00D81D3A"/>
    <w:rPr>
      <w:rFonts w:ascii="Arial" w:hAnsi="Arial"/>
      <w:b/>
      <w:sz w:val="28"/>
      <w:szCs w:val="28"/>
      <w:lang w:val="en-GB" w:eastAsia="en-GB"/>
    </w:rPr>
  </w:style>
  <w:style w:type="paragraph" w:styleId="ListParagraph">
    <w:name w:val="List Paragraph"/>
    <w:basedOn w:val="Normal"/>
    <w:uiPriority w:val="34"/>
    <w:qFormat/>
    <w:rsid w:val="00694457"/>
    <w:pPr>
      <w:ind w:left="720"/>
    </w:pPr>
  </w:style>
  <w:style w:type="character" w:styleId="PlaceholderText">
    <w:name w:val="Placeholder Text"/>
    <w:basedOn w:val="DefaultParagraphFont"/>
    <w:uiPriority w:val="99"/>
    <w:semiHidden/>
    <w:rsid w:val="003F47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3">
                  <w:marLeft w:val="150"/>
                  <w:marRight w:val="15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28716845">
      <w:bodyDiv w:val="1"/>
      <w:marLeft w:val="0"/>
      <w:marRight w:val="0"/>
      <w:marTop w:val="0"/>
      <w:marBottom w:val="0"/>
      <w:divBdr>
        <w:top w:val="none" w:sz="0" w:space="0" w:color="auto"/>
        <w:left w:val="none" w:sz="0" w:space="0" w:color="auto"/>
        <w:bottom w:val="none" w:sz="0" w:space="0" w:color="auto"/>
        <w:right w:val="none" w:sz="0" w:space="0" w:color="auto"/>
      </w:divBdr>
    </w:div>
    <w:div w:id="664016860">
      <w:bodyDiv w:val="1"/>
      <w:marLeft w:val="0"/>
      <w:marRight w:val="0"/>
      <w:marTop w:val="0"/>
      <w:marBottom w:val="0"/>
      <w:divBdr>
        <w:top w:val="none" w:sz="0" w:space="0" w:color="auto"/>
        <w:left w:val="none" w:sz="0" w:space="0" w:color="auto"/>
        <w:bottom w:val="none" w:sz="0" w:space="0" w:color="auto"/>
        <w:right w:val="none" w:sz="0" w:space="0" w:color="auto"/>
      </w:divBdr>
    </w:div>
    <w:div w:id="732117319">
      <w:bodyDiv w:val="1"/>
      <w:marLeft w:val="0"/>
      <w:marRight w:val="0"/>
      <w:marTop w:val="0"/>
      <w:marBottom w:val="0"/>
      <w:divBdr>
        <w:top w:val="none" w:sz="0" w:space="0" w:color="auto"/>
        <w:left w:val="none" w:sz="0" w:space="0" w:color="auto"/>
        <w:bottom w:val="none" w:sz="0" w:space="0" w:color="auto"/>
        <w:right w:val="none" w:sz="0" w:space="0" w:color="auto"/>
      </w:divBdr>
      <w:divsChild>
        <w:div w:id="581723997">
          <w:marLeft w:val="0"/>
          <w:marRight w:val="0"/>
          <w:marTop w:val="0"/>
          <w:marBottom w:val="0"/>
          <w:divBdr>
            <w:top w:val="none" w:sz="0" w:space="0" w:color="auto"/>
            <w:left w:val="none" w:sz="0" w:space="0" w:color="auto"/>
            <w:bottom w:val="none" w:sz="0" w:space="0" w:color="auto"/>
            <w:right w:val="none" w:sz="0" w:space="0" w:color="auto"/>
          </w:divBdr>
        </w:div>
      </w:divsChild>
    </w:div>
    <w:div w:id="950673529">
      <w:bodyDiv w:val="1"/>
      <w:marLeft w:val="0"/>
      <w:marRight w:val="0"/>
      <w:marTop w:val="0"/>
      <w:marBottom w:val="0"/>
      <w:divBdr>
        <w:top w:val="none" w:sz="0" w:space="0" w:color="auto"/>
        <w:left w:val="none" w:sz="0" w:space="0" w:color="auto"/>
        <w:bottom w:val="none" w:sz="0" w:space="0" w:color="auto"/>
        <w:right w:val="none" w:sz="0" w:space="0" w:color="auto"/>
      </w:divBdr>
    </w:div>
    <w:div w:id="1090927984">
      <w:bodyDiv w:val="1"/>
      <w:marLeft w:val="0"/>
      <w:marRight w:val="0"/>
      <w:marTop w:val="0"/>
      <w:marBottom w:val="0"/>
      <w:divBdr>
        <w:top w:val="none" w:sz="0" w:space="0" w:color="auto"/>
        <w:left w:val="none" w:sz="0" w:space="0" w:color="auto"/>
        <w:bottom w:val="none" w:sz="0" w:space="0" w:color="auto"/>
        <w:right w:val="none" w:sz="0" w:space="0" w:color="auto"/>
      </w:divBdr>
    </w:div>
    <w:div w:id="1165319735">
      <w:bodyDiv w:val="1"/>
      <w:marLeft w:val="0"/>
      <w:marRight w:val="0"/>
      <w:marTop w:val="0"/>
      <w:marBottom w:val="0"/>
      <w:divBdr>
        <w:top w:val="none" w:sz="0" w:space="0" w:color="auto"/>
        <w:left w:val="none" w:sz="0" w:space="0" w:color="auto"/>
        <w:bottom w:val="none" w:sz="0" w:space="0" w:color="auto"/>
        <w:right w:val="none" w:sz="0" w:space="0" w:color="auto"/>
      </w:divBdr>
    </w:div>
    <w:div w:id="21347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D518A-5205-4B9D-9C04-445DCBD7E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Countryside Mobility SW – Project Board</vt:lpstr>
    </vt:vector>
  </TitlesOfParts>
  <Company>Living Options Devon</Company>
  <LinksUpToDate>false</LinksUpToDate>
  <CharactersWithSpaces>6903</CharactersWithSpaces>
  <SharedDoc>false</SharedDoc>
  <HLinks>
    <vt:vector size="6" baseType="variant">
      <vt:variant>
        <vt:i4>131109</vt:i4>
      </vt:variant>
      <vt:variant>
        <vt:i4>0</vt:i4>
      </vt:variant>
      <vt:variant>
        <vt:i4>0</vt:i4>
      </vt:variant>
      <vt:variant>
        <vt:i4>5</vt:i4>
      </vt:variant>
      <vt:variant>
        <vt:lpwstr>mailto:info@countrysidemobility.org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Mobility SW – Project Board</dc:title>
  <dc:creator>Neil Warren</dc:creator>
  <cp:lastModifiedBy>Nicola Simpson</cp:lastModifiedBy>
  <cp:revision>2</cp:revision>
  <cp:lastPrinted>2019-08-28T12:14:00Z</cp:lastPrinted>
  <dcterms:created xsi:type="dcterms:W3CDTF">2021-05-11T15:34:00Z</dcterms:created>
  <dcterms:modified xsi:type="dcterms:W3CDTF">2021-05-11T15:34:00Z</dcterms:modified>
</cp:coreProperties>
</file>